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1FB37" w14:textId="0B114A5C" w:rsidR="00CF28D9" w:rsidRPr="0079015D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A0BC3">
        <w:rPr>
          <w:rFonts w:asciiTheme="majorHAnsi" w:hAnsiTheme="majorHAnsi"/>
          <w:sz w:val="22"/>
          <w:szCs w:val="22"/>
        </w:rPr>
        <w:t>Okirat száma:</w:t>
      </w:r>
      <w:r w:rsidR="004321FE" w:rsidRPr="009A0BC3">
        <w:rPr>
          <w:rFonts w:asciiTheme="majorHAnsi" w:hAnsiTheme="majorHAnsi"/>
          <w:sz w:val="22"/>
          <w:szCs w:val="22"/>
        </w:rPr>
        <w:t xml:space="preserve"> </w:t>
      </w:r>
      <w:r w:rsidR="009C4DA9">
        <w:rPr>
          <w:rFonts w:asciiTheme="majorHAnsi" w:hAnsiTheme="majorHAnsi"/>
          <w:sz w:val="22"/>
          <w:szCs w:val="22"/>
        </w:rPr>
        <w:t>..</w:t>
      </w:r>
      <w:r w:rsidR="004321FE" w:rsidRPr="009A0BC3">
        <w:rPr>
          <w:rFonts w:asciiTheme="majorHAnsi" w:hAnsiTheme="majorHAnsi"/>
          <w:sz w:val="22"/>
          <w:szCs w:val="22"/>
        </w:rPr>
        <w:t>/</w:t>
      </w:r>
      <w:r w:rsidR="009C4DA9">
        <w:rPr>
          <w:rFonts w:asciiTheme="majorHAnsi" w:hAnsiTheme="majorHAnsi"/>
          <w:sz w:val="22"/>
          <w:szCs w:val="22"/>
        </w:rPr>
        <w:t>.</w:t>
      </w:r>
      <w:r w:rsidR="00FB3B19" w:rsidRPr="009A0BC3">
        <w:rPr>
          <w:rFonts w:asciiTheme="majorHAnsi" w:hAnsiTheme="majorHAnsi"/>
          <w:sz w:val="22"/>
          <w:szCs w:val="22"/>
        </w:rPr>
        <w:t>/</w:t>
      </w:r>
      <w:r w:rsidR="00637697" w:rsidRPr="009A0BC3">
        <w:rPr>
          <w:rFonts w:asciiTheme="majorHAnsi" w:hAnsiTheme="majorHAnsi"/>
          <w:sz w:val="22"/>
          <w:szCs w:val="22"/>
        </w:rPr>
        <w:t>…</w:t>
      </w:r>
      <w:r w:rsidR="00D3625F" w:rsidRPr="009A0BC3">
        <w:rPr>
          <w:rFonts w:asciiTheme="majorHAnsi" w:hAnsiTheme="majorHAnsi"/>
          <w:sz w:val="22"/>
          <w:szCs w:val="22"/>
        </w:rPr>
        <w:t>-</w:t>
      </w:r>
      <w:r w:rsidR="00637697" w:rsidRPr="009A0BC3">
        <w:rPr>
          <w:rFonts w:asciiTheme="majorHAnsi" w:hAnsiTheme="majorHAnsi"/>
          <w:sz w:val="22"/>
          <w:szCs w:val="22"/>
        </w:rPr>
        <w:t>.</w:t>
      </w:r>
      <w:r w:rsidR="004321FE" w:rsidRPr="009A0BC3">
        <w:rPr>
          <w:rFonts w:asciiTheme="majorHAnsi" w:hAnsiTheme="majorHAnsi"/>
          <w:sz w:val="22"/>
          <w:szCs w:val="22"/>
        </w:rPr>
        <w:t>/20</w:t>
      </w:r>
      <w:r w:rsidR="00FB3B19" w:rsidRPr="009A0BC3">
        <w:rPr>
          <w:rFonts w:asciiTheme="majorHAnsi" w:hAnsiTheme="majorHAnsi"/>
          <w:sz w:val="22"/>
          <w:szCs w:val="22"/>
        </w:rPr>
        <w:t>2</w:t>
      </w:r>
      <w:r w:rsidR="00637697" w:rsidRPr="009A0BC3">
        <w:rPr>
          <w:rFonts w:asciiTheme="majorHAnsi" w:hAnsiTheme="majorHAnsi"/>
          <w:sz w:val="22"/>
          <w:szCs w:val="22"/>
        </w:rPr>
        <w:t>3</w:t>
      </w:r>
      <w:r w:rsidR="004321FE" w:rsidRPr="009A0BC3">
        <w:rPr>
          <w:rFonts w:asciiTheme="majorHAnsi" w:hAnsiTheme="majorHAnsi"/>
          <w:sz w:val="22"/>
          <w:szCs w:val="22"/>
        </w:rPr>
        <w:t>.</w:t>
      </w:r>
    </w:p>
    <w:p w14:paraId="35DF7799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58FC03EB" w14:textId="1172CA6D" w:rsidR="004321FE" w:rsidRPr="004321FE" w:rsidRDefault="004321FE" w:rsidP="004321FE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4321FE">
        <w:rPr>
          <w:rFonts w:asciiTheme="majorHAnsi" w:hAnsiTheme="majorHAnsi"/>
          <w:b/>
          <w:sz w:val="22"/>
          <w:szCs w:val="22"/>
        </w:rPr>
        <w:t>Az államháztartásról szóló 2011. évi CXCV. törvény 8/A. §-a és a nemzeti köznevelésről szóló 2011. évi CXC. törvény 21. § (2)</w:t>
      </w:r>
      <w:r w:rsidR="00275CD5">
        <w:rPr>
          <w:rFonts w:asciiTheme="majorHAnsi" w:hAnsiTheme="majorHAnsi"/>
          <w:b/>
          <w:sz w:val="22"/>
          <w:szCs w:val="22"/>
        </w:rPr>
        <w:t xml:space="preserve"> és (3)</w:t>
      </w:r>
      <w:r w:rsidRPr="004321FE">
        <w:rPr>
          <w:rFonts w:asciiTheme="majorHAnsi" w:hAnsiTheme="majorHAnsi"/>
          <w:b/>
          <w:sz w:val="22"/>
          <w:szCs w:val="22"/>
        </w:rPr>
        <w:t xml:space="preserve"> bekezdése alapján a Szekszárdi </w:t>
      </w:r>
      <w:r w:rsidR="008843A7">
        <w:rPr>
          <w:rFonts w:asciiTheme="majorHAnsi" w:hAnsiTheme="majorHAnsi"/>
          <w:b/>
          <w:sz w:val="22"/>
          <w:szCs w:val="22"/>
        </w:rPr>
        <w:t>Gyermeklánc</w:t>
      </w:r>
      <w:r w:rsidRPr="004321FE">
        <w:rPr>
          <w:rFonts w:asciiTheme="majorHAnsi" w:hAnsiTheme="majorHAnsi"/>
          <w:b/>
          <w:sz w:val="22"/>
          <w:szCs w:val="22"/>
        </w:rPr>
        <w:t xml:space="preserve"> Óvoda</w:t>
      </w:r>
      <w:r w:rsidR="0015192C">
        <w:rPr>
          <w:rFonts w:asciiTheme="majorHAnsi" w:hAnsiTheme="majorHAnsi"/>
          <w:b/>
          <w:sz w:val="22"/>
          <w:szCs w:val="22"/>
        </w:rPr>
        <w:t xml:space="preserve"> és Mini </w:t>
      </w:r>
      <w:r w:rsidR="008D1C5A">
        <w:rPr>
          <w:rFonts w:asciiTheme="majorHAnsi" w:hAnsiTheme="majorHAnsi"/>
          <w:b/>
          <w:sz w:val="22"/>
          <w:szCs w:val="22"/>
        </w:rPr>
        <w:t xml:space="preserve">Bölcsőde </w:t>
      </w:r>
      <w:r w:rsidRPr="00885B16">
        <w:rPr>
          <w:rFonts w:asciiTheme="majorHAnsi" w:hAnsiTheme="majorHAnsi"/>
          <w:b/>
          <w:sz w:val="22"/>
          <w:szCs w:val="22"/>
        </w:rPr>
        <w:t>alapító okiratát a</w:t>
      </w:r>
      <w:r w:rsidRPr="004321FE">
        <w:rPr>
          <w:rFonts w:asciiTheme="majorHAnsi" w:hAnsiTheme="majorHAnsi"/>
          <w:b/>
          <w:sz w:val="22"/>
          <w:szCs w:val="22"/>
        </w:rPr>
        <w:t xml:space="preserve"> következők szerint </w:t>
      </w:r>
      <w:r w:rsidRPr="004321FE">
        <w:rPr>
          <w:rFonts w:asciiTheme="majorHAnsi" w:hAnsiTheme="majorHAnsi"/>
          <w:b/>
          <w:sz w:val="22"/>
          <w:szCs w:val="24"/>
        </w:rPr>
        <w:t>adom ki</w:t>
      </w:r>
      <w:r w:rsidRPr="004321FE">
        <w:rPr>
          <w:rFonts w:asciiTheme="majorHAnsi" w:hAnsiTheme="majorHAnsi"/>
          <w:b/>
          <w:sz w:val="22"/>
          <w:szCs w:val="22"/>
        </w:rPr>
        <w:t>:</w:t>
      </w:r>
    </w:p>
    <w:p w14:paraId="572F3852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990757C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45F7EBC4" w14:textId="6F416460" w:rsidR="00E57AA3" w:rsidRPr="009A0BC3" w:rsidRDefault="00E57AA3" w:rsidP="008A15C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A0BC3">
        <w:rPr>
          <w:rFonts w:asciiTheme="majorHAnsi" w:hAnsiTheme="majorHAnsi"/>
          <w:sz w:val="22"/>
          <w:szCs w:val="22"/>
        </w:rPr>
        <w:t>megnevezése:</w:t>
      </w:r>
      <w:r w:rsidR="004321FE" w:rsidRPr="009A0BC3">
        <w:rPr>
          <w:rFonts w:asciiTheme="majorHAnsi" w:hAnsiTheme="majorHAnsi"/>
          <w:sz w:val="22"/>
          <w:szCs w:val="22"/>
        </w:rPr>
        <w:t xml:space="preserve"> Szekszárdi </w:t>
      </w:r>
      <w:r w:rsidR="008843A7" w:rsidRPr="009A0BC3">
        <w:rPr>
          <w:rFonts w:asciiTheme="majorHAnsi" w:hAnsiTheme="majorHAnsi"/>
          <w:sz w:val="22"/>
          <w:szCs w:val="22"/>
        </w:rPr>
        <w:t>Gyermeklánc</w:t>
      </w:r>
      <w:r w:rsidR="004321FE" w:rsidRPr="009A0BC3">
        <w:rPr>
          <w:rFonts w:asciiTheme="majorHAnsi" w:hAnsiTheme="majorHAnsi"/>
          <w:sz w:val="22"/>
          <w:szCs w:val="22"/>
        </w:rPr>
        <w:t xml:space="preserve"> Óvoda</w:t>
      </w:r>
      <w:r w:rsidR="00F62449" w:rsidRPr="009A0BC3">
        <w:rPr>
          <w:rFonts w:asciiTheme="majorHAnsi" w:hAnsiTheme="majorHAnsi"/>
          <w:sz w:val="22"/>
          <w:szCs w:val="22"/>
        </w:rPr>
        <w:t xml:space="preserve"> és Mini </w:t>
      </w:r>
      <w:r w:rsidR="008D1C5A" w:rsidRPr="009A0BC3">
        <w:rPr>
          <w:rFonts w:asciiTheme="majorHAnsi" w:hAnsiTheme="majorHAnsi"/>
          <w:sz w:val="22"/>
          <w:szCs w:val="22"/>
        </w:rPr>
        <w:t xml:space="preserve">Bölcsőde </w:t>
      </w:r>
      <w:r w:rsidR="004321FE" w:rsidRPr="009A0BC3">
        <w:rPr>
          <w:rFonts w:asciiTheme="majorHAnsi" w:hAnsiTheme="majorHAnsi"/>
          <w:sz w:val="22"/>
          <w:szCs w:val="22"/>
        </w:rPr>
        <w:t xml:space="preserve"> </w:t>
      </w:r>
    </w:p>
    <w:p w14:paraId="531C9040" w14:textId="4931AA24" w:rsidR="00E57AA3" w:rsidRPr="00E57AA3" w:rsidRDefault="00E57AA3" w:rsidP="008A15C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röv</w:t>
      </w:r>
      <w:r w:rsidRPr="00E57AA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FE3BAE" w:rsidRPr="00FE3BAE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="008843A7">
        <w:rPr>
          <w:rFonts w:asciiTheme="majorHAnsi" w:eastAsia="Calibri" w:hAnsiTheme="majorHAnsi"/>
          <w:sz w:val="22"/>
          <w:szCs w:val="22"/>
          <w:lang w:eastAsia="en-US"/>
        </w:rPr>
        <w:t>Gyermeklánc</w:t>
      </w:r>
      <w:r w:rsidR="00FE3BAE">
        <w:rPr>
          <w:rFonts w:asciiTheme="majorHAnsi" w:eastAsia="Calibri" w:hAnsiTheme="majorHAnsi"/>
          <w:sz w:val="22"/>
          <w:szCs w:val="22"/>
          <w:lang w:eastAsia="en-US"/>
        </w:rPr>
        <w:t xml:space="preserve"> Óvoda</w:t>
      </w:r>
    </w:p>
    <w:p w14:paraId="09D6BD1F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0E2207E3" w14:textId="5325462D" w:rsidR="00E57AA3" w:rsidRPr="00E57AA3" w:rsidRDefault="00E57AA3" w:rsidP="008A15C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FE3BAE" w:rsidRPr="00FE3BAE">
        <w:rPr>
          <w:rFonts w:asciiTheme="majorHAnsi" w:hAnsiTheme="majorHAnsi"/>
          <w:sz w:val="22"/>
          <w:szCs w:val="22"/>
        </w:rPr>
        <w:t xml:space="preserve"> </w:t>
      </w:r>
      <w:r w:rsidR="00FE3BAE" w:rsidRPr="00B64806">
        <w:rPr>
          <w:rFonts w:asciiTheme="majorHAnsi" w:hAnsiTheme="majorHAnsi"/>
          <w:sz w:val="22"/>
          <w:szCs w:val="22"/>
        </w:rPr>
        <w:t xml:space="preserve">7100 Szekszárd, </w:t>
      </w:r>
      <w:r w:rsidR="008843A7">
        <w:rPr>
          <w:rFonts w:asciiTheme="majorHAnsi" w:hAnsiTheme="majorHAnsi"/>
          <w:sz w:val="22"/>
          <w:szCs w:val="22"/>
        </w:rPr>
        <w:t>Perczel Mór</w:t>
      </w:r>
      <w:r w:rsidR="00FE3BAE" w:rsidRPr="00B64806">
        <w:rPr>
          <w:rFonts w:asciiTheme="majorHAnsi" w:hAnsiTheme="majorHAnsi"/>
          <w:sz w:val="22"/>
          <w:szCs w:val="22"/>
        </w:rPr>
        <w:t xml:space="preserve"> utca </w:t>
      </w:r>
      <w:r w:rsidR="008843A7">
        <w:rPr>
          <w:rFonts w:asciiTheme="majorHAnsi" w:hAnsiTheme="majorHAnsi"/>
          <w:sz w:val="22"/>
          <w:szCs w:val="22"/>
        </w:rPr>
        <w:t>2.</w:t>
      </w:r>
    </w:p>
    <w:p w14:paraId="4A9536BA" w14:textId="77777777" w:rsidR="00E57AA3" w:rsidRPr="00E57AA3" w:rsidRDefault="00E57AA3" w:rsidP="00AD285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120"/>
        <w:ind w:left="1276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1"/>
        <w:gridCol w:w="3869"/>
        <w:gridCol w:w="4670"/>
      </w:tblGrid>
      <w:tr w:rsidR="00420503" w:rsidRPr="00AC548F" w14:paraId="4855CB4E" w14:textId="77777777" w:rsidTr="008843A7">
        <w:tc>
          <w:tcPr>
            <w:tcW w:w="288" w:type="pct"/>
            <w:vAlign w:val="center"/>
          </w:tcPr>
          <w:p w14:paraId="59615E4D" w14:textId="77777777" w:rsidR="00420503" w:rsidRPr="00AC548F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35" w:type="pct"/>
          </w:tcPr>
          <w:p w14:paraId="076B9CEC" w14:textId="77777777" w:rsidR="00420503" w:rsidRPr="00AC548F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C548F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577" w:type="pct"/>
          </w:tcPr>
          <w:p w14:paraId="466FC142" w14:textId="77777777" w:rsidR="00420503" w:rsidRPr="00AC548F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C548F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FE3BAE" w:rsidRPr="00AC548F" w14:paraId="3807E4F2" w14:textId="77777777" w:rsidTr="008843A7">
        <w:tc>
          <w:tcPr>
            <w:tcW w:w="288" w:type="pct"/>
            <w:vAlign w:val="center"/>
          </w:tcPr>
          <w:p w14:paraId="1E65505F" w14:textId="77777777" w:rsidR="00FE3BAE" w:rsidRPr="005968E5" w:rsidRDefault="00FE3BAE" w:rsidP="00FE3BA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968E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135" w:type="pct"/>
          </w:tcPr>
          <w:p w14:paraId="2FC9089B" w14:textId="77777777" w:rsidR="00FE3BAE" w:rsidRPr="005968E5" w:rsidRDefault="00FE3BAE" w:rsidP="00FE3BA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77" w:type="pct"/>
          </w:tcPr>
          <w:p w14:paraId="4E5BEFB5" w14:textId="649678C5" w:rsidR="00FE3BAE" w:rsidRPr="005968E5" w:rsidRDefault="00FE3BAE" w:rsidP="008843A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968E5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  <w:r w:rsidR="008843A7">
              <w:rPr>
                <w:rFonts w:asciiTheme="majorHAnsi" w:hAnsiTheme="majorHAnsi"/>
                <w:sz w:val="22"/>
                <w:szCs w:val="22"/>
              </w:rPr>
              <w:t>Szent-Györgyi Albert</w:t>
            </w:r>
            <w:r w:rsidRPr="005968E5">
              <w:rPr>
                <w:rFonts w:asciiTheme="majorHAnsi" w:hAnsiTheme="majorHAnsi"/>
                <w:sz w:val="22"/>
                <w:szCs w:val="22"/>
              </w:rPr>
              <w:t xml:space="preserve"> utca 1</w:t>
            </w:r>
            <w:r w:rsidR="008843A7">
              <w:rPr>
                <w:rFonts w:asciiTheme="majorHAnsi" w:hAnsiTheme="majorHAnsi"/>
                <w:sz w:val="22"/>
                <w:szCs w:val="22"/>
              </w:rPr>
              <w:t>1</w:t>
            </w:r>
            <w:r w:rsidRPr="005968E5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FB3B19" w:rsidRPr="00AC548F" w14:paraId="0B34E9B8" w14:textId="77777777" w:rsidTr="008843A7">
        <w:tc>
          <w:tcPr>
            <w:tcW w:w="288" w:type="pct"/>
            <w:vAlign w:val="center"/>
          </w:tcPr>
          <w:p w14:paraId="21E6EADD" w14:textId="77777777" w:rsidR="00FB3B19" w:rsidRPr="000856AC" w:rsidRDefault="00FB3B19" w:rsidP="00FE3BA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856A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135" w:type="pct"/>
          </w:tcPr>
          <w:p w14:paraId="32CCD6AF" w14:textId="77777777" w:rsidR="00FB3B19" w:rsidRPr="000856AC" w:rsidRDefault="00FB3B19" w:rsidP="00FE3BA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77" w:type="pct"/>
          </w:tcPr>
          <w:p w14:paraId="7754CC77" w14:textId="57FEC9F4" w:rsidR="00FB3B19" w:rsidRPr="005968E5" w:rsidRDefault="00FB3B19" w:rsidP="008843A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856AC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  <w:r w:rsidR="008843A7">
              <w:rPr>
                <w:rFonts w:asciiTheme="majorHAnsi" w:hAnsiTheme="majorHAnsi"/>
                <w:sz w:val="22"/>
                <w:szCs w:val="22"/>
              </w:rPr>
              <w:t>Óvoda</w:t>
            </w:r>
            <w:r w:rsidR="000856AC">
              <w:rPr>
                <w:rFonts w:asciiTheme="majorHAnsi" w:hAnsiTheme="majorHAnsi"/>
                <w:sz w:val="22"/>
                <w:szCs w:val="22"/>
              </w:rPr>
              <w:t xml:space="preserve"> utca </w:t>
            </w:r>
            <w:r w:rsidR="008843A7">
              <w:rPr>
                <w:rFonts w:asciiTheme="majorHAnsi" w:hAnsiTheme="majorHAnsi"/>
                <w:sz w:val="22"/>
                <w:szCs w:val="22"/>
              </w:rPr>
              <w:t>5</w:t>
            </w:r>
            <w:r w:rsidR="000856AC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</w:tbl>
    <w:p w14:paraId="07F6EE52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2721754A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A16A6D" w:rsidRPr="00A16A6D">
        <w:rPr>
          <w:rFonts w:asciiTheme="majorHAnsi" w:hAnsiTheme="majorHAnsi"/>
          <w:sz w:val="22"/>
          <w:szCs w:val="22"/>
        </w:rPr>
        <w:t xml:space="preserve"> </w:t>
      </w:r>
      <w:r w:rsidR="00A16A6D" w:rsidRPr="00B64806">
        <w:rPr>
          <w:rFonts w:asciiTheme="majorHAnsi" w:hAnsiTheme="majorHAnsi"/>
          <w:sz w:val="22"/>
          <w:szCs w:val="22"/>
        </w:rPr>
        <w:t>1993.04.01.</w:t>
      </w:r>
    </w:p>
    <w:p w14:paraId="499D65E2" w14:textId="77777777" w:rsidR="00E57AA3" w:rsidRPr="009A0BC3" w:rsidRDefault="00E57AA3" w:rsidP="003503D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A0BC3">
        <w:rPr>
          <w:rFonts w:asciiTheme="majorHAnsi" w:hAnsiTheme="majorHAnsi"/>
          <w:sz w:val="22"/>
          <w:szCs w:val="22"/>
        </w:rPr>
        <w:t xml:space="preserve">A </w:t>
      </w:r>
      <w:r w:rsidRPr="009A0BC3">
        <w:rPr>
          <w:rFonts w:asciiTheme="majorHAnsi" w:hAnsiTheme="majorHAnsi"/>
          <w:sz w:val="22"/>
          <w:szCs w:val="24"/>
        </w:rPr>
        <w:t>költségvetési</w:t>
      </w:r>
      <w:r w:rsidRPr="009A0BC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14:paraId="365A6C50" w14:textId="77777777" w:rsidR="00E57AA3" w:rsidRPr="009A0BC3" w:rsidRDefault="00E57AA3" w:rsidP="008A15C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A0BC3">
        <w:rPr>
          <w:rFonts w:asciiTheme="majorHAnsi" w:hAnsiTheme="majorHAnsi"/>
          <w:sz w:val="22"/>
          <w:szCs w:val="22"/>
        </w:rPr>
        <w:t>megnevezése:</w:t>
      </w:r>
      <w:r w:rsidR="00A16A6D" w:rsidRPr="009A0BC3">
        <w:rPr>
          <w:rFonts w:asciiTheme="majorHAnsi" w:hAnsiTheme="majorHAnsi"/>
          <w:sz w:val="22"/>
          <w:szCs w:val="22"/>
        </w:rPr>
        <w:t xml:space="preserve"> Szekszárd</w:t>
      </w:r>
      <w:r w:rsidR="00A644E3" w:rsidRPr="009A0BC3">
        <w:rPr>
          <w:rFonts w:asciiTheme="majorHAnsi" w:hAnsiTheme="majorHAnsi"/>
          <w:sz w:val="22"/>
          <w:szCs w:val="22"/>
        </w:rPr>
        <w:t xml:space="preserve"> </w:t>
      </w:r>
      <w:r w:rsidR="00D3625F" w:rsidRPr="009A0BC3">
        <w:rPr>
          <w:rFonts w:asciiTheme="majorHAnsi" w:hAnsiTheme="majorHAnsi"/>
          <w:sz w:val="22"/>
          <w:szCs w:val="22"/>
        </w:rPr>
        <w:t>Megyei Jogú Város Önkormányzata</w:t>
      </w:r>
    </w:p>
    <w:p w14:paraId="45FA1167" w14:textId="77777777" w:rsidR="00E57AA3" w:rsidRPr="00E57AA3" w:rsidRDefault="00E57AA3" w:rsidP="008A15C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A16A6D">
        <w:rPr>
          <w:rFonts w:asciiTheme="majorHAnsi" w:hAnsiTheme="majorHAnsi"/>
          <w:sz w:val="22"/>
          <w:szCs w:val="22"/>
        </w:rPr>
        <w:t xml:space="preserve"> 7100 Szekszárd, Béla király tér 8.</w:t>
      </w:r>
    </w:p>
    <w:p w14:paraId="7826E977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07D768D4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6DDD4463" w14:textId="77777777" w:rsidR="00E57AA3" w:rsidRPr="00E634AF" w:rsidRDefault="00E57AA3" w:rsidP="008A15C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43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634AF">
        <w:rPr>
          <w:rFonts w:asciiTheme="majorHAnsi" w:hAnsiTheme="majorHAnsi"/>
          <w:sz w:val="22"/>
          <w:szCs w:val="22"/>
        </w:rPr>
        <w:t>megnevezése:</w:t>
      </w:r>
      <w:r w:rsidR="008A4B7A" w:rsidRPr="00E634AF">
        <w:rPr>
          <w:rFonts w:asciiTheme="majorHAnsi" w:hAnsiTheme="majorHAnsi"/>
          <w:sz w:val="22"/>
          <w:szCs w:val="22"/>
        </w:rPr>
        <w:t xml:space="preserve"> Szekszárd</w:t>
      </w:r>
      <w:r w:rsidR="00A644E3" w:rsidRPr="00E634AF">
        <w:rPr>
          <w:rFonts w:asciiTheme="majorHAnsi" w:hAnsiTheme="majorHAnsi"/>
          <w:sz w:val="22"/>
          <w:szCs w:val="22"/>
        </w:rPr>
        <w:t xml:space="preserve"> </w:t>
      </w:r>
      <w:r w:rsidR="00D3625F" w:rsidRPr="00E634AF">
        <w:rPr>
          <w:rFonts w:asciiTheme="majorHAnsi" w:hAnsiTheme="majorHAnsi"/>
          <w:sz w:val="22"/>
          <w:szCs w:val="22"/>
        </w:rPr>
        <w:t>Megyei Jogú Város Önkormányzatának Közgyűlése</w:t>
      </w:r>
    </w:p>
    <w:p w14:paraId="5C956CB8" w14:textId="77777777" w:rsidR="00E57AA3" w:rsidRDefault="00E57AA3" w:rsidP="008A15C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43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székhelye:</w:t>
      </w:r>
      <w:r w:rsidR="008A4B7A">
        <w:rPr>
          <w:rFonts w:asciiTheme="majorHAnsi" w:hAnsiTheme="majorHAnsi"/>
          <w:sz w:val="22"/>
          <w:szCs w:val="22"/>
        </w:rPr>
        <w:t xml:space="preserve"> 7100 Szekszárd, Béla király tér 8.</w:t>
      </w:r>
    </w:p>
    <w:p w14:paraId="6B78B844" w14:textId="77777777" w:rsidR="00C018EC" w:rsidRDefault="00C018EC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fenntartójának</w:t>
      </w:r>
    </w:p>
    <w:p w14:paraId="1141F859" w14:textId="77777777" w:rsidR="00C018EC" w:rsidRPr="00E634AF" w:rsidRDefault="00C018EC" w:rsidP="008A15C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43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634AF">
        <w:rPr>
          <w:rFonts w:asciiTheme="majorHAnsi" w:hAnsiTheme="majorHAnsi"/>
          <w:sz w:val="22"/>
          <w:szCs w:val="22"/>
        </w:rPr>
        <w:t>megnevezése:</w:t>
      </w:r>
      <w:r w:rsidR="004B0CA9" w:rsidRPr="00E634AF">
        <w:rPr>
          <w:rFonts w:asciiTheme="majorHAnsi" w:hAnsiTheme="majorHAnsi"/>
          <w:sz w:val="22"/>
          <w:szCs w:val="22"/>
        </w:rPr>
        <w:t xml:space="preserve"> Szekszárd</w:t>
      </w:r>
      <w:r w:rsidR="00A644E3" w:rsidRPr="00E634AF">
        <w:rPr>
          <w:rFonts w:asciiTheme="majorHAnsi" w:hAnsiTheme="majorHAnsi"/>
          <w:sz w:val="22"/>
          <w:szCs w:val="22"/>
        </w:rPr>
        <w:t xml:space="preserve"> </w:t>
      </w:r>
      <w:r w:rsidR="00D3625F" w:rsidRPr="00E634AF">
        <w:rPr>
          <w:rFonts w:asciiTheme="majorHAnsi" w:hAnsiTheme="majorHAnsi"/>
          <w:sz w:val="22"/>
          <w:szCs w:val="22"/>
        </w:rPr>
        <w:t>Megyei Jogú Város Önkormányzata</w:t>
      </w:r>
    </w:p>
    <w:p w14:paraId="2AE13AB0" w14:textId="77777777" w:rsidR="00C018EC" w:rsidRPr="00AF26CD" w:rsidRDefault="00C018EC" w:rsidP="008A15C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43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4B0CA9" w:rsidRPr="004B0CA9">
        <w:rPr>
          <w:rFonts w:asciiTheme="majorHAnsi" w:hAnsiTheme="majorHAnsi"/>
          <w:sz w:val="22"/>
          <w:szCs w:val="22"/>
        </w:rPr>
        <w:t xml:space="preserve"> </w:t>
      </w:r>
      <w:r w:rsidR="004B0CA9">
        <w:rPr>
          <w:rFonts w:asciiTheme="majorHAnsi" w:hAnsiTheme="majorHAnsi"/>
          <w:sz w:val="22"/>
          <w:szCs w:val="22"/>
        </w:rPr>
        <w:t>7100 Szekszárd, Béla király tér 8.</w:t>
      </w:r>
    </w:p>
    <w:p w14:paraId="1D9528F0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7E503F19" w14:textId="77777777" w:rsidR="00183701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183701" w:rsidRPr="00E57AA3">
        <w:rPr>
          <w:rFonts w:asciiTheme="majorHAnsi" w:hAnsiTheme="majorHAnsi"/>
          <w:sz w:val="22"/>
          <w:szCs w:val="22"/>
        </w:rPr>
        <w:t xml:space="preserve"> </w:t>
      </w:r>
    </w:p>
    <w:p w14:paraId="67919FF6" w14:textId="77777777" w:rsidR="00183701" w:rsidRPr="00E57AA3" w:rsidRDefault="00183701" w:rsidP="008A15C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43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0439F">
        <w:rPr>
          <w:rFonts w:asciiTheme="majorHAnsi" w:hAnsiTheme="majorHAnsi"/>
          <w:sz w:val="22"/>
          <w:szCs w:val="22"/>
        </w:rPr>
        <w:t xml:space="preserve">A </w:t>
      </w:r>
      <w:r>
        <w:rPr>
          <w:rFonts w:asciiTheme="majorHAnsi" w:hAnsiTheme="majorHAnsi"/>
          <w:sz w:val="22"/>
          <w:szCs w:val="22"/>
        </w:rPr>
        <w:t>Magyarország helyi önkormányzatairól</w:t>
      </w:r>
      <w:r w:rsidRPr="0090439F">
        <w:rPr>
          <w:rFonts w:asciiTheme="majorHAnsi" w:hAnsiTheme="majorHAnsi"/>
          <w:sz w:val="22"/>
          <w:szCs w:val="22"/>
        </w:rPr>
        <w:t xml:space="preserve"> szóló 2011. évi C</w:t>
      </w:r>
      <w:r>
        <w:rPr>
          <w:rFonts w:asciiTheme="majorHAnsi" w:hAnsiTheme="majorHAnsi"/>
          <w:sz w:val="22"/>
          <w:szCs w:val="22"/>
        </w:rPr>
        <w:t>LXXXIX</w:t>
      </w:r>
      <w:r w:rsidRPr="0090439F">
        <w:rPr>
          <w:rFonts w:asciiTheme="majorHAnsi" w:hAnsiTheme="majorHAnsi"/>
          <w:sz w:val="22"/>
          <w:szCs w:val="22"/>
        </w:rPr>
        <w:t xml:space="preserve">. törvény </w:t>
      </w:r>
      <w:r>
        <w:rPr>
          <w:rFonts w:asciiTheme="majorHAnsi" w:hAnsiTheme="majorHAnsi"/>
          <w:sz w:val="22"/>
          <w:szCs w:val="22"/>
        </w:rPr>
        <w:t>13</w:t>
      </w:r>
      <w:r w:rsidRPr="0090439F">
        <w:rPr>
          <w:rFonts w:asciiTheme="majorHAnsi" w:hAnsiTheme="majorHAnsi"/>
          <w:sz w:val="22"/>
          <w:szCs w:val="22"/>
        </w:rPr>
        <w:t>. §</w:t>
      </w:r>
      <w:r>
        <w:rPr>
          <w:rFonts w:asciiTheme="majorHAnsi" w:hAnsiTheme="majorHAnsi"/>
          <w:sz w:val="22"/>
          <w:szCs w:val="22"/>
        </w:rPr>
        <w:t xml:space="preserve"> (1) bekezdés 6. pontja </w:t>
      </w:r>
      <w:r w:rsidRPr="0090439F">
        <w:rPr>
          <w:rFonts w:asciiTheme="majorHAnsi" w:hAnsiTheme="majorHAnsi"/>
          <w:sz w:val="22"/>
          <w:szCs w:val="22"/>
        </w:rPr>
        <w:t xml:space="preserve">szerinti óvodai </w:t>
      </w:r>
      <w:r w:rsidR="003460BC">
        <w:rPr>
          <w:rFonts w:asciiTheme="majorHAnsi" w:hAnsiTheme="majorHAnsi"/>
          <w:sz w:val="22"/>
          <w:szCs w:val="22"/>
        </w:rPr>
        <w:t>ellátá</w:t>
      </w:r>
      <w:r w:rsidRPr="0090439F">
        <w:rPr>
          <w:rFonts w:asciiTheme="majorHAnsi" w:hAnsiTheme="majorHAnsi"/>
          <w:sz w:val="22"/>
          <w:szCs w:val="22"/>
        </w:rPr>
        <w:t>s.</w:t>
      </w:r>
    </w:p>
    <w:p w14:paraId="58B28033" w14:textId="77777777" w:rsidR="00183701" w:rsidRPr="009A0BC3" w:rsidRDefault="00183701" w:rsidP="008A15C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43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A0BC3">
        <w:rPr>
          <w:rFonts w:asciiTheme="majorHAnsi" w:hAnsiTheme="majorHAnsi"/>
          <w:sz w:val="22"/>
          <w:szCs w:val="22"/>
        </w:rPr>
        <w:t>A Magyarország helyi önkormányzatairól szóló 2011. évi CLXXXIX. törvény 13. § (1) bekezdés 8. pontja szerinti gyermekjóléti</w:t>
      </w:r>
      <w:r w:rsidR="003460BC" w:rsidRPr="009A0BC3">
        <w:rPr>
          <w:rFonts w:asciiTheme="majorHAnsi" w:hAnsiTheme="majorHAnsi"/>
          <w:sz w:val="22"/>
          <w:szCs w:val="22"/>
        </w:rPr>
        <w:t xml:space="preserve"> </w:t>
      </w:r>
      <w:r w:rsidRPr="009A0BC3">
        <w:rPr>
          <w:rFonts w:asciiTheme="majorHAnsi" w:hAnsiTheme="majorHAnsi"/>
          <w:sz w:val="22"/>
          <w:szCs w:val="22"/>
        </w:rPr>
        <w:t>szolgáltatások és ellátások (ezen belül a gyermekek védelméről és a gyámügyi igazgatásról szóló 1997. évi XXXI. törvény 42. §-a szerinti bölcsődei ellátás).</w:t>
      </w:r>
    </w:p>
    <w:p w14:paraId="52ED0A94" w14:textId="77777777" w:rsidR="00E57AA3" w:rsidRPr="00E57AA3" w:rsidRDefault="00E57AA3" w:rsidP="00AD285D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AC548F" w14:paraId="3150EC96" w14:textId="77777777" w:rsidTr="001A47A5">
        <w:tc>
          <w:tcPr>
            <w:tcW w:w="288" w:type="pct"/>
            <w:vAlign w:val="center"/>
          </w:tcPr>
          <w:p w14:paraId="6ABBB8BD" w14:textId="77777777" w:rsidR="00420503" w:rsidRPr="00AC548F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3EAB16DB" w14:textId="77777777" w:rsidR="00420503" w:rsidRPr="00AC548F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548F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4498B47D" w14:textId="77777777" w:rsidR="00420503" w:rsidRPr="00AC548F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548F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2F7FA0" w:rsidRPr="00AC548F" w14:paraId="5F8A5E96" w14:textId="77777777" w:rsidTr="00FB0FFD">
        <w:tc>
          <w:tcPr>
            <w:tcW w:w="288" w:type="pct"/>
          </w:tcPr>
          <w:p w14:paraId="089113C8" w14:textId="77777777" w:rsidR="002F7FA0" w:rsidRPr="003460BC" w:rsidRDefault="002F7FA0" w:rsidP="002F7FA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460B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40B0989A" w14:textId="77777777" w:rsidR="002F7FA0" w:rsidRPr="003460BC" w:rsidRDefault="002F7FA0" w:rsidP="002F7FA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460BC"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644" w:type="pct"/>
          </w:tcPr>
          <w:p w14:paraId="51DB2795" w14:textId="77777777" w:rsidR="002F7FA0" w:rsidRPr="0014426F" w:rsidRDefault="002F7FA0" w:rsidP="002F7FA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460BC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14:paraId="5A5B8A11" w14:textId="77777777" w:rsidR="009D37E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9D37E3" w:rsidRPr="00E57AA3">
        <w:rPr>
          <w:rFonts w:asciiTheme="majorHAnsi" w:hAnsiTheme="majorHAnsi"/>
          <w:sz w:val="22"/>
          <w:szCs w:val="22"/>
        </w:rPr>
        <w:t xml:space="preserve"> </w:t>
      </w:r>
    </w:p>
    <w:p w14:paraId="04CC8565" w14:textId="77777777" w:rsidR="009D37E3" w:rsidRPr="00E57AA3" w:rsidRDefault="009D37E3" w:rsidP="00795EC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42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B3C7A">
        <w:rPr>
          <w:rFonts w:asciiTheme="majorHAnsi" w:hAnsiTheme="majorHAnsi"/>
          <w:sz w:val="22"/>
          <w:szCs w:val="22"/>
        </w:rPr>
        <w:t>Ellátja a következő óvodai nevelési feladatokat</w:t>
      </w:r>
      <w:r>
        <w:rPr>
          <w:rFonts w:asciiTheme="majorHAnsi" w:hAnsiTheme="majorHAnsi"/>
          <w:sz w:val="22"/>
          <w:szCs w:val="22"/>
        </w:rPr>
        <w:t>:</w:t>
      </w:r>
    </w:p>
    <w:p w14:paraId="352637A7" w14:textId="77777777" w:rsidR="009621A3" w:rsidRPr="00BB3C7A" w:rsidRDefault="009621A3" w:rsidP="00A65313">
      <w:pPr>
        <w:pStyle w:val="Listaszerbekezds"/>
        <w:numPr>
          <w:ilvl w:val="3"/>
          <w:numId w:val="1"/>
        </w:numPr>
        <w:spacing w:before="80"/>
        <w:ind w:left="1985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B3C7A">
        <w:rPr>
          <w:rFonts w:asciiTheme="majorHAnsi" w:hAnsiTheme="majorHAnsi"/>
          <w:sz w:val="22"/>
          <w:szCs w:val="22"/>
        </w:rPr>
        <w:t>az óvodáskorú (3-7 éves) gyermekek testi-lelki-szellemi szükségleteinek kielégítése;</w:t>
      </w:r>
    </w:p>
    <w:p w14:paraId="1631D1D8" w14:textId="77777777" w:rsidR="009621A3" w:rsidRPr="00BB3C7A" w:rsidRDefault="009621A3" w:rsidP="00A65313">
      <w:pPr>
        <w:pStyle w:val="Listaszerbekezds"/>
        <w:numPr>
          <w:ilvl w:val="3"/>
          <w:numId w:val="1"/>
        </w:numPr>
        <w:spacing w:before="80"/>
        <w:ind w:left="1985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B3C7A">
        <w:rPr>
          <w:rFonts w:asciiTheme="majorHAnsi" w:hAnsiTheme="majorHAnsi"/>
          <w:sz w:val="22"/>
          <w:szCs w:val="22"/>
        </w:rPr>
        <w:t>a gyermekek érzelmi, erkölcsi és közösségi nevelése, szocializációjának biztosítása;</w:t>
      </w:r>
    </w:p>
    <w:p w14:paraId="104C0C96" w14:textId="77777777" w:rsidR="009621A3" w:rsidRPr="00BB3C7A" w:rsidRDefault="009621A3" w:rsidP="00A65313">
      <w:pPr>
        <w:pStyle w:val="Listaszerbekezds"/>
        <w:numPr>
          <w:ilvl w:val="3"/>
          <w:numId w:val="1"/>
        </w:numPr>
        <w:spacing w:before="80"/>
        <w:ind w:left="1985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B3C7A">
        <w:rPr>
          <w:rFonts w:asciiTheme="majorHAnsi" w:hAnsiTheme="majorHAnsi"/>
          <w:sz w:val="22"/>
          <w:szCs w:val="22"/>
        </w:rPr>
        <w:t>a gyermekek anyanyelvi, valamint értelmi fejlesztésének és nevelésének megvalósítása;</w:t>
      </w:r>
    </w:p>
    <w:p w14:paraId="508B840C" w14:textId="77777777" w:rsidR="009621A3" w:rsidRPr="00BB3C7A" w:rsidRDefault="009621A3" w:rsidP="00A65313">
      <w:pPr>
        <w:pStyle w:val="Listaszerbekezds"/>
        <w:numPr>
          <w:ilvl w:val="3"/>
          <w:numId w:val="1"/>
        </w:numPr>
        <w:spacing w:before="80"/>
        <w:ind w:left="1985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B3C7A">
        <w:rPr>
          <w:rFonts w:asciiTheme="majorHAnsi" w:hAnsiTheme="majorHAnsi"/>
          <w:sz w:val="22"/>
          <w:szCs w:val="22"/>
        </w:rPr>
        <w:t>a gyermekek egészséges életmódra nevelése, az egészséges környezet biztosítása;</w:t>
      </w:r>
    </w:p>
    <w:p w14:paraId="1355AAFC" w14:textId="77777777" w:rsidR="009621A3" w:rsidRPr="00BB3C7A" w:rsidRDefault="009621A3" w:rsidP="00A65313">
      <w:pPr>
        <w:pStyle w:val="Listaszerbekezds"/>
        <w:numPr>
          <w:ilvl w:val="3"/>
          <w:numId w:val="1"/>
        </w:numPr>
        <w:spacing w:before="80"/>
        <w:ind w:left="1985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B3C7A">
        <w:rPr>
          <w:rFonts w:asciiTheme="majorHAnsi" w:hAnsiTheme="majorHAnsi"/>
          <w:sz w:val="22"/>
          <w:szCs w:val="22"/>
        </w:rPr>
        <w:t>a gyermeki fejlődést elősegítő tevékenységek megszervezése;</w:t>
      </w:r>
    </w:p>
    <w:p w14:paraId="588D4B3B" w14:textId="77777777" w:rsidR="009621A3" w:rsidRPr="00BB3C7A" w:rsidRDefault="009621A3" w:rsidP="00A65313">
      <w:pPr>
        <w:pStyle w:val="Listaszerbekezds"/>
        <w:numPr>
          <w:ilvl w:val="3"/>
          <w:numId w:val="1"/>
        </w:numPr>
        <w:spacing w:before="80"/>
        <w:ind w:left="1985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B3C7A">
        <w:rPr>
          <w:rFonts w:asciiTheme="majorHAnsi" w:hAnsiTheme="majorHAnsi"/>
          <w:sz w:val="22"/>
          <w:szCs w:val="22"/>
        </w:rPr>
        <w:t>a személyiségvonások fejlesztése a játéktevékenységeken keresztül sokoldalú tapasztalatszerzés biztosításával;</w:t>
      </w:r>
    </w:p>
    <w:p w14:paraId="3F8BED6D" w14:textId="77777777" w:rsidR="009621A3" w:rsidRPr="00BB3C7A" w:rsidRDefault="009621A3" w:rsidP="00A65313">
      <w:pPr>
        <w:pStyle w:val="Listaszerbekezds"/>
        <w:numPr>
          <w:ilvl w:val="3"/>
          <w:numId w:val="1"/>
        </w:numPr>
        <w:spacing w:before="80"/>
        <w:ind w:left="1985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B3C7A">
        <w:rPr>
          <w:rFonts w:asciiTheme="majorHAnsi" w:hAnsiTheme="majorHAnsi"/>
          <w:sz w:val="22"/>
          <w:szCs w:val="22"/>
        </w:rPr>
        <w:t xml:space="preserve">különleges bánásmódot igénylő gyermekek integrált nevelésének megvalósítása: </w:t>
      </w:r>
    </w:p>
    <w:p w14:paraId="76204403" w14:textId="2C135219" w:rsidR="009621A3" w:rsidRPr="00BB3C7A" w:rsidRDefault="00665AE4" w:rsidP="00A65313">
      <w:pPr>
        <w:pStyle w:val="Listaszerbekezds"/>
        <w:numPr>
          <w:ilvl w:val="4"/>
          <w:numId w:val="1"/>
        </w:numPr>
        <w:spacing w:before="80"/>
        <w:ind w:left="2835" w:hanging="85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B3C7A">
        <w:rPr>
          <w:rFonts w:asciiTheme="majorHAnsi" w:hAnsiTheme="majorHAnsi"/>
          <w:sz w:val="22"/>
          <w:szCs w:val="22"/>
        </w:rPr>
        <w:t>egyéb pszichés fejlődési zavarral (súlyos tanulási, figyelem- vagy magatartásszabályozási zavarral) küzdő gyermekek óvodai nevelése integráltan;</w:t>
      </w:r>
      <w:r w:rsidR="009621A3" w:rsidRPr="00BB3C7A">
        <w:rPr>
          <w:rFonts w:asciiTheme="majorHAnsi" w:hAnsiTheme="majorHAnsi"/>
          <w:sz w:val="22"/>
          <w:szCs w:val="22"/>
        </w:rPr>
        <w:t xml:space="preserve"> </w:t>
      </w:r>
    </w:p>
    <w:p w14:paraId="4EDE29FD" w14:textId="423D8049" w:rsidR="009621A3" w:rsidRPr="00BB3C7A" w:rsidRDefault="00665AE4" w:rsidP="00A65313">
      <w:pPr>
        <w:pStyle w:val="Listaszerbekezds"/>
        <w:numPr>
          <w:ilvl w:val="4"/>
          <w:numId w:val="1"/>
        </w:numPr>
        <w:spacing w:before="80"/>
        <w:ind w:left="2835" w:hanging="850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enyhe fokú autizmus spektrum zavarral élő gyermekek óvodai integrált nevelése</w:t>
      </w:r>
      <w:r w:rsidR="009621A3" w:rsidRPr="00BB3C7A">
        <w:rPr>
          <w:rFonts w:asciiTheme="majorHAnsi" w:hAnsiTheme="majorHAnsi"/>
          <w:sz w:val="22"/>
          <w:szCs w:val="22"/>
        </w:rPr>
        <w:t>;</w:t>
      </w:r>
    </w:p>
    <w:p w14:paraId="3BFDB556" w14:textId="77777777" w:rsidR="009621A3" w:rsidRPr="00BB3C7A" w:rsidRDefault="009621A3" w:rsidP="00A65313">
      <w:pPr>
        <w:pStyle w:val="Listaszerbekezds"/>
        <w:numPr>
          <w:ilvl w:val="3"/>
          <w:numId w:val="1"/>
        </w:numPr>
        <w:spacing w:before="80"/>
        <w:ind w:left="1985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B3C7A">
        <w:rPr>
          <w:rFonts w:asciiTheme="majorHAnsi" w:hAnsiTheme="majorHAnsi"/>
          <w:sz w:val="22"/>
          <w:szCs w:val="22"/>
        </w:rPr>
        <w:t>nemzetiségi óvodai nevelés biztosítása:</w:t>
      </w:r>
    </w:p>
    <w:p w14:paraId="0F2289B3" w14:textId="77777777" w:rsidR="009621A3" w:rsidRPr="00BB3C7A" w:rsidRDefault="009621A3" w:rsidP="00A65313">
      <w:pPr>
        <w:pStyle w:val="Listaszerbekezds"/>
        <w:numPr>
          <w:ilvl w:val="4"/>
          <w:numId w:val="1"/>
        </w:numPr>
        <w:spacing w:before="80"/>
        <w:ind w:left="2835" w:hanging="85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B3C7A">
        <w:rPr>
          <w:rFonts w:asciiTheme="majorHAnsi" w:hAnsiTheme="majorHAnsi"/>
          <w:sz w:val="22"/>
          <w:szCs w:val="22"/>
        </w:rPr>
        <w:t>roma nemzetiségi nevelés;</w:t>
      </w:r>
    </w:p>
    <w:p w14:paraId="3B094942" w14:textId="77777777" w:rsidR="009621A3" w:rsidRPr="00BB3C7A" w:rsidRDefault="009621A3" w:rsidP="00A65313">
      <w:pPr>
        <w:pStyle w:val="Listaszerbekezds"/>
        <w:numPr>
          <w:ilvl w:val="3"/>
          <w:numId w:val="1"/>
        </w:numPr>
        <w:spacing w:before="80"/>
        <w:ind w:left="1985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B3C7A">
        <w:rPr>
          <w:rFonts w:asciiTheme="majorHAnsi" w:hAnsiTheme="majorHAnsi"/>
          <w:sz w:val="22"/>
          <w:szCs w:val="22"/>
        </w:rPr>
        <w:t xml:space="preserve">az esélyegyenlőség kialakítása, a különböző hátrányok minél teljesebb kompenzálása: </w:t>
      </w:r>
    </w:p>
    <w:p w14:paraId="23417487" w14:textId="66ACC766" w:rsidR="00153377" w:rsidRPr="009A0BC3" w:rsidRDefault="00153377" w:rsidP="00153377">
      <w:pPr>
        <w:pStyle w:val="Listaszerbekezds"/>
        <w:numPr>
          <w:ilvl w:val="4"/>
          <w:numId w:val="1"/>
        </w:numPr>
        <w:spacing w:before="80"/>
        <w:ind w:left="2835" w:hanging="85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A0BC3">
        <w:rPr>
          <w:rFonts w:asciiTheme="majorHAnsi" w:hAnsiTheme="majorHAnsi"/>
          <w:sz w:val="22"/>
          <w:szCs w:val="22"/>
        </w:rPr>
        <w:lastRenderedPageBreak/>
        <w:t>integrált óvodai nevelés halmozottan hátrányos helyzetű gyermekek részére;</w:t>
      </w:r>
    </w:p>
    <w:p w14:paraId="6E4C296A" w14:textId="6BE5DEC5" w:rsidR="009621A3" w:rsidRDefault="009621A3" w:rsidP="00A65313">
      <w:pPr>
        <w:pStyle w:val="Listaszerbekezds"/>
        <w:numPr>
          <w:ilvl w:val="4"/>
          <w:numId w:val="1"/>
        </w:numPr>
        <w:spacing w:before="80"/>
        <w:ind w:left="2835" w:hanging="85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B3C7A">
        <w:rPr>
          <w:rFonts w:asciiTheme="majorHAnsi" w:hAnsiTheme="majorHAnsi"/>
          <w:sz w:val="22"/>
          <w:szCs w:val="22"/>
        </w:rPr>
        <w:t xml:space="preserve">felzárkóztató nevelés kis létszámú csoportban; </w:t>
      </w:r>
    </w:p>
    <w:p w14:paraId="6CA0186F" w14:textId="4BDAC441" w:rsidR="00FD1499" w:rsidRDefault="00FD1499" w:rsidP="00A65313">
      <w:pPr>
        <w:pStyle w:val="Listaszerbekezds"/>
        <w:numPr>
          <w:ilvl w:val="4"/>
          <w:numId w:val="1"/>
        </w:numPr>
        <w:spacing w:before="80"/>
        <w:ind w:left="2835" w:hanging="850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kompetenciaalapú óvodai nevelés</w:t>
      </w:r>
      <w:r w:rsidR="00153377">
        <w:rPr>
          <w:rFonts w:asciiTheme="majorHAnsi" w:hAnsiTheme="majorHAnsi"/>
          <w:sz w:val="22"/>
          <w:szCs w:val="22"/>
        </w:rPr>
        <w:t>.</w:t>
      </w:r>
    </w:p>
    <w:p w14:paraId="24BA171D" w14:textId="77777777" w:rsidR="009621A3" w:rsidRPr="009A0BC3" w:rsidRDefault="009621A3" w:rsidP="008A15C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42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127863477"/>
      <w:r w:rsidRPr="009A0BC3">
        <w:rPr>
          <w:rFonts w:asciiTheme="majorHAnsi" w:hAnsiTheme="majorHAnsi"/>
          <w:sz w:val="22"/>
          <w:szCs w:val="22"/>
        </w:rPr>
        <w:t xml:space="preserve">Ellátja a következő </w:t>
      </w:r>
      <w:r w:rsidR="004E0A14" w:rsidRPr="009A0BC3">
        <w:rPr>
          <w:rFonts w:asciiTheme="majorHAnsi" w:hAnsiTheme="majorHAnsi"/>
          <w:sz w:val="22"/>
          <w:szCs w:val="22"/>
        </w:rPr>
        <w:t>bölcsődei nevelési feladatokat</w:t>
      </w:r>
      <w:r w:rsidRPr="009A0BC3">
        <w:rPr>
          <w:rFonts w:asciiTheme="majorHAnsi" w:hAnsiTheme="majorHAnsi"/>
          <w:sz w:val="22"/>
          <w:szCs w:val="22"/>
        </w:rPr>
        <w:t>:</w:t>
      </w:r>
    </w:p>
    <w:p w14:paraId="12157CE5" w14:textId="77777777" w:rsidR="009621A3" w:rsidRPr="009A0BC3" w:rsidRDefault="009621A3" w:rsidP="00A65313">
      <w:pPr>
        <w:pStyle w:val="Listaszerbekezds"/>
        <w:numPr>
          <w:ilvl w:val="3"/>
          <w:numId w:val="1"/>
        </w:numPr>
        <w:spacing w:before="80"/>
        <w:ind w:left="1985" w:right="-143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A0BC3">
        <w:rPr>
          <w:rFonts w:asciiTheme="majorHAnsi" w:hAnsiTheme="majorHAnsi"/>
          <w:sz w:val="22"/>
          <w:szCs w:val="22"/>
        </w:rPr>
        <w:t>egészséges életmód szokásainak alakítása, a gyermekek gondozása;</w:t>
      </w:r>
    </w:p>
    <w:p w14:paraId="5D6509FF" w14:textId="77777777" w:rsidR="009621A3" w:rsidRPr="009A0BC3" w:rsidRDefault="009621A3" w:rsidP="00A65313">
      <w:pPr>
        <w:pStyle w:val="Listaszerbekezds"/>
        <w:numPr>
          <w:ilvl w:val="3"/>
          <w:numId w:val="1"/>
        </w:numPr>
        <w:spacing w:before="80"/>
        <w:ind w:left="1985" w:right="-142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A0BC3">
        <w:rPr>
          <w:rFonts w:asciiTheme="majorHAnsi" w:hAnsiTheme="majorHAnsi"/>
          <w:sz w:val="22"/>
          <w:szCs w:val="22"/>
        </w:rPr>
        <w:t>a gyermekek érzelmi nevelése és szocializálása.</w:t>
      </w:r>
    </w:p>
    <w:bookmarkEnd w:id="0"/>
    <w:p w14:paraId="083D6D4F" w14:textId="77777777" w:rsidR="00E57AA3" w:rsidRPr="00E57AA3" w:rsidRDefault="00E57AA3" w:rsidP="00AD285D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522"/>
        <w:gridCol w:w="1936"/>
        <w:gridCol w:w="6604"/>
      </w:tblGrid>
      <w:tr w:rsidR="00420503" w:rsidRPr="00AC548F" w14:paraId="1FD6B4A4" w14:textId="77777777" w:rsidTr="00BB5950">
        <w:tc>
          <w:tcPr>
            <w:tcW w:w="288" w:type="pct"/>
            <w:vAlign w:val="center"/>
          </w:tcPr>
          <w:p w14:paraId="379711DE" w14:textId="77777777" w:rsidR="00420503" w:rsidRPr="00AC548F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399544E5" w14:textId="77777777" w:rsidR="00420503" w:rsidRPr="00AC548F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548F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2E80D777" w14:textId="77777777" w:rsidR="00420503" w:rsidRPr="00AC548F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548F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A21FFE" w:rsidRPr="00AC548F" w14:paraId="68649FC4" w14:textId="77777777" w:rsidTr="00BB5950">
        <w:tc>
          <w:tcPr>
            <w:tcW w:w="288" w:type="pct"/>
            <w:vAlign w:val="center"/>
          </w:tcPr>
          <w:p w14:paraId="1B978081" w14:textId="6ED2C5F3" w:rsidR="00A21FFE" w:rsidRPr="00ED06B8" w:rsidRDefault="00DE7266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  <w:vAlign w:val="center"/>
          </w:tcPr>
          <w:p w14:paraId="1E2997B4" w14:textId="77777777" w:rsidR="00A21FFE" w:rsidRPr="00ED06B8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D06B8">
              <w:rPr>
                <w:rFonts w:asciiTheme="majorHAnsi" w:hAnsiTheme="majorHAnsi"/>
                <w:sz w:val="22"/>
                <w:szCs w:val="22"/>
              </w:rPr>
              <w:t>041232</w:t>
            </w:r>
          </w:p>
        </w:tc>
        <w:tc>
          <w:tcPr>
            <w:tcW w:w="3644" w:type="pct"/>
            <w:vAlign w:val="center"/>
          </w:tcPr>
          <w:p w14:paraId="3CAD88C4" w14:textId="77777777" w:rsidR="00A21FFE" w:rsidRPr="00ED06B8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D06B8">
              <w:rPr>
                <w:rFonts w:asciiTheme="majorHAnsi" w:hAnsiTheme="majorHAnsi"/>
                <w:sz w:val="22"/>
                <w:szCs w:val="22"/>
              </w:rPr>
              <w:t>Start-munka program – Téli közfoglalkoztatás</w:t>
            </w:r>
          </w:p>
        </w:tc>
      </w:tr>
      <w:tr w:rsidR="00A21FFE" w:rsidRPr="00AC548F" w14:paraId="1578E869" w14:textId="77777777" w:rsidTr="00BB5950">
        <w:tc>
          <w:tcPr>
            <w:tcW w:w="288" w:type="pct"/>
            <w:vAlign w:val="center"/>
          </w:tcPr>
          <w:p w14:paraId="775216DD" w14:textId="685E163A" w:rsidR="00A21FFE" w:rsidRPr="00ED06B8" w:rsidRDefault="00DE7266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  <w:vAlign w:val="center"/>
          </w:tcPr>
          <w:p w14:paraId="2344155F" w14:textId="77777777" w:rsidR="00A21FFE" w:rsidRPr="00ED06B8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D06B8"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644" w:type="pct"/>
            <w:vAlign w:val="center"/>
          </w:tcPr>
          <w:p w14:paraId="05F4A55F" w14:textId="77777777" w:rsidR="00A21FFE" w:rsidRPr="00ED06B8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D06B8"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A21FFE" w:rsidRPr="00AC548F" w14:paraId="30DD11C8" w14:textId="77777777" w:rsidTr="00BB5950">
        <w:tc>
          <w:tcPr>
            <w:tcW w:w="288" w:type="pct"/>
            <w:vAlign w:val="center"/>
          </w:tcPr>
          <w:p w14:paraId="5A78AEC7" w14:textId="78E3AA0F" w:rsidR="00A21FFE" w:rsidRPr="00ED06B8" w:rsidRDefault="00DE7266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  <w:vAlign w:val="center"/>
          </w:tcPr>
          <w:p w14:paraId="62D5EFB1" w14:textId="77777777" w:rsidR="00A21FFE" w:rsidRPr="00ED06B8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577CD">
              <w:rPr>
                <w:rFonts w:asciiTheme="majorHAnsi" w:hAnsiTheme="majorHAnsi"/>
                <w:sz w:val="22"/>
                <w:szCs w:val="22"/>
              </w:rPr>
              <w:t>041236</w:t>
            </w:r>
          </w:p>
        </w:tc>
        <w:tc>
          <w:tcPr>
            <w:tcW w:w="3644" w:type="pct"/>
            <w:vAlign w:val="center"/>
          </w:tcPr>
          <w:p w14:paraId="44594C9E" w14:textId="77777777" w:rsidR="00A21FFE" w:rsidRPr="00ED06B8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577CD">
              <w:rPr>
                <w:rFonts w:asciiTheme="majorHAnsi" w:hAnsiTheme="majorHAnsi"/>
                <w:sz w:val="22"/>
                <w:szCs w:val="22"/>
              </w:rPr>
              <w:t>Országos közfoglalkoztatási program</w:t>
            </w:r>
          </w:p>
        </w:tc>
      </w:tr>
      <w:tr w:rsidR="00A21FFE" w:rsidRPr="00AC548F" w14:paraId="33C79986" w14:textId="77777777" w:rsidTr="00BB5950">
        <w:tc>
          <w:tcPr>
            <w:tcW w:w="288" w:type="pct"/>
            <w:vAlign w:val="center"/>
          </w:tcPr>
          <w:p w14:paraId="2BFFEAF7" w14:textId="095A6943" w:rsidR="00A21FFE" w:rsidRDefault="00DE7266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  <w:vAlign w:val="center"/>
          </w:tcPr>
          <w:p w14:paraId="13E5E03F" w14:textId="77777777" w:rsidR="00A21FFE" w:rsidRPr="005577CD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922CC">
              <w:rPr>
                <w:rFonts w:asciiTheme="majorHAnsi" w:hAnsiTheme="majorHAnsi"/>
                <w:sz w:val="22"/>
                <w:szCs w:val="22"/>
              </w:rPr>
              <w:t>041237</w:t>
            </w:r>
          </w:p>
        </w:tc>
        <w:tc>
          <w:tcPr>
            <w:tcW w:w="3644" w:type="pct"/>
            <w:vAlign w:val="center"/>
          </w:tcPr>
          <w:p w14:paraId="74D8948B" w14:textId="77777777" w:rsidR="00A21FFE" w:rsidRPr="005577CD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922CC">
              <w:rPr>
                <w:rFonts w:asciiTheme="majorHAnsi" w:hAnsiTheme="majorHAnsi"/>
                <w:sz w:val="22"/>
                <w:szCs w:val="22"/>
              </w:rPr>
              <w:t>Közfoglalkoztatási mintaprogram</w:t>
            </w:r>
          </w:p>
        </w:tc>
      </w:tr>
      <w:tr w:rsidR="00A21FFE" w:rsidRPr="00AC548F" w14:paraId="3C19DF4D" w14:textId="77777777" w:rsidTr="00BB5950">
        <w:tc>
          <w:tcPr>
            <w:tcW w:w="288" w:type="pct"/>
            <w:vAlign w:val="center"/>
          </w:tcPr>
          <w:p w14:paraId="0B597B6E" w14:textId="416898D0" w:rsidR="00A21FFE" w:rsidRDefault="00DE7266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  <w:vAlign w:val="center"/>
          </w:tcPr>
          <w:p w14:paraId="02E0E4F6" w14:textId="77777777" w:rsidR="00A21FFE" w:rsidRPr="00E922CC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13E5B"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644" w:type="pct"/>
            <w:vAlign w:val="center"/>
          </w:tcPr>
          <w:p w14:paraId="08BC551D" w14:textId="77777777" w:rsidR="00A21FFE" w:rsidRPr="00E922CC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13E5B">
              <w:rPr>
                <w:rFonts w:asciiTheme="majorHAnsi" w:hAnsiTheme="majorHAnsi"/>
                <w:sz w:val="22"/>
                <w:szCs w:val="22"/>
              </w:rPr>
              <w:t>Óvodai nevelés, ellátás szakmai feladatai</w:t>
            </w:r>
          </w:p>
        </w:tc>
      </w:tr>
      <w:tr w:rsidR="00A21FFE" w:rsidRPr="00AC548F" w14:paraId="47814B23" w14:textId="77777777" w:rsidTr="00BB5950">
        <w:tc>
          <w:tcPr>
            <w:tcW w:w="288" w:type="pct"/>
            <w:vAlign w:val="center"/>
          </w:tcPr>
          <w:p w14:paraId="47986C6C" w14:textId="7E46690D" w:rsidR="00A21FFE" w:rsidRDefault="00DE7266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  <w:vAlign w:val="center"/>
          </w:tcPr>
          <w:p w14:paraId="3D844586" w14:textId="77777777" w:rsidR="00A21FFE" w:rsidRPr="00B13E5B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A2DB7"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644" w:type="pct"/>
            <w:vAlign w:val="center"/>
          </w:tcPr>
          <w:p w14:paraId="166BFACD" w14:textId="77777777" w:rsidR="00A21FFE" w:rsidRPr="00B13E5B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A2DB7">
              <w:rPr>
                <w:rFonts w:asciiTheme="majorHAnsi" w:hAnsiTheme="majorHAnsi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A21FFE" w:rsidRPr="00AC548F" w14:paraId="0F38B808" w14:textId="77777777" w:rsidTr="00BB5950">
        <w:tc>
          <w:tcPr>
            <w:tcW w:w="288" w:type="pct"/>
            <w:vAlign w:val="center"/>
          </w:tcPr>
          <w:p w14:paraId="462C4E30" w14:textId="20156850" w:rsidR="00A21FFE" w:rsidRDefault="00DE7266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  <w:vAlign w:val="center"/>
          </w:tcPr>
          <w:p w14:paraId="2CC0646D" w14:textId="77777777" w:rsidR="00A21FFE" w:rsidRPr="00BA2DB7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53B74">
              <w:rPr>
                <w:rFonts w:asciiTheme="majorHAnsi" w:hAnsiTheme="majorHAnsi"/>
                <w:sz w:val="22"/>
                <w:szCs w:val="22"/>
              </w:rPr>
              <w:t>091130</w:t>
            </w:r>
          </w:p>
        </w:tc>
        <w:tc>
          <w:tcPr>
            <w:tcW w:w="3644" w:type="pct"/>
            <w:vAlign w:val="center"/>
          </w:tcPr>
          <w:p w14:paraId="6BD96D08" w14:textId="77777777" w:rsidR="00A21FFE" w:rsidRPr="00BA2DB7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53B74">
              <w:rPr>
                <w:rFonts w:asciiTheme="majorHAnsi" w:hAnsiTheme="majorHAnsi"/>
                <w:sz w:val="22"/>
                <w:szCs w:val="22"/>
              </w:rPr>
              <w:t>Nemzetiségi óvodai nevelés, ellátás szakmai feladatai</w:t>
            </w:r>
          </w:p>
        </w:tc>
      </w:tr>
      <w:tr w:rsidR="00A21FFE" w:rsidRPr="00AC548F" w14:paraId="2C3D0EDF" w14:textId="77777777" w:rsidTr="00BB5950">
        <w:tc>
          <w:tcPr>
            <w:tcW w:w="288" w:type="pct"/>
            <w:vAlign w:val="center"/>
          </w:tcPr>
          <w:p w14:paraId="0DF8C295" w14:textId="3448D260" w:rsidR="00A21FFE" w:rsidRDefault="00DE7266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  <w:vAlign w:val="center"/>
          </w:tcPr>
          <w:p w14:paraId="1B4D8009" w14:textId="77777777" w:rsidR="00A21FFE" w:rsidRPr="00053B74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512C3"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644" w:type="pct"/>
            <w:vAlign w:val="center"/>
          </w:tcPr>
          <w:p w14:paraId="07358BB3" w14:textId="77777777" w:rsidR="00A21FFE" w:rsidRPr="00053B74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512C3"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A21FFE" w:rsidRPr="00AC548F" w14:paraId="1085DD24" w14:textId="77777777" w:rsidTr="00BB5950">
        <w:tc>
          <w:tcPr>
            <w:tcW w:w="288" w:type="pct"/>
            <w:vAlign w:val="center"/>
          </w:tcPr>
          <w:p w14:paraId="3D70475F" w14:textId="7A298ECF" w:rsidR="00A21FFE" w:rsidRDefault="00DE7266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  <w:vAlign w:val="center"/>
          </w:tcPr>
          <w:p w14:paraId="176ED07F" w14:textId="77777777" w:rsidR="00A21FFE" w:rsidRPr="007512C3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7069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644" w:type="pct"/>
            <w:vAlign w:val="center"/>
          </w:tcPr>
          <w:p w14:paraId="11414878" w14:textId="77777777" w:rsidR="00A21FFE" w:rsidRPr="007512C3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7069"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A21FFE" w:rsidRPr="00AC548F" w14:paraId="2B4B0706" w14:textId="77777777" w:rsidTr="00BB5950">
        <w:tc>
          <w:tcPr>
            <w:tcW w:w="288" w:type="pct"/>
            <w:vAlign w:val="center"/>
          </w:tcPr>
          <w:p w14:paraId="7A8174BB" w14:textId="0C06DEE9" w:rsidR="00A21FFE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  <w:r w:rsidR="00DE7266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068" w:type="pct"/>
            <w:vAlign w:val="center"/>
          </w:tcPr>
          <w:p w14:paraId="53683526" w14:textId="77777777" w:rsidR="00A21FFE" w:rsidRPr="000B7069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7069"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644" w:type="pct"/>
            <w:vAlign w:val="center"/>
          </w:tcPr>
          <w:p w14:paraId="5FCBDF86" w14:textId="77777777" w:rsidR="00A21FFE" w:rsidRPr="000B7069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7069">
              <w:rPr>
                <w:rFonts w:asciiTheme="majorHAnsi" w:hAnsiTheme="majorHAnsi"/>
                <w:sz w:val="22"/>
                <w:szCs w:val="22"/>
              </w:rPr>
              <w:t>Munkahelyi étkeztetés köznevelési intézményben</w:t>
            </w:r>
          </w:p>
        </w:tc>
      </w:tr>
      <w:tr w:rsidR="0079015D" w:rsidRPr="009A0BC3" w14:paraId="7921722E" w14:textId="77777777" w:rsidTr="00BB5950">
        <w:tc>
          <w:tcPr>
            <w:tcW w:w="288" w:type="pct"/>
            <w:vAlign w:val="center"/>
          </w:tcPr>
          <w:p w14:paraId="785947DE" w14:textId="34806F63" w:rsidR="00457924" w:rsidRPr="009A0BC3" w:rsidRDefault="00457924" w:rsidP="0006650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1" w:name="_Hlk127864490"/>
            <w:r w:rsidRPr="009A0BC3">
              <w:rPr>
                <w:rFonts w:asciiTheme="majorHAnsi" w:hAnsiTheme="majorHAnsi"/>
                <w:sz w:val="22"/>
                <w:szCs w:val="22"/>
              </w:rPr>
              <w:t>1</w:t>
            </w:r>
            <w:r w:rsidR="00DE7266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  <w:vAlign w:val="center"/>
          </w:tcPr>
          <w:p w14:paraId="142715EC" w14:textId="77777777" w:rsidR="00457924" w:rsidRPr="009A0BC3" w:rsidRDefault="00457924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644" w:type="pct"/>
            <w:vAlign w:val="center"/>
          </w:tcPr>
          <w:p w14:paraId="3A80C564" w14:textId="77777777" w:rsidR="00457924" w:rsidRPr="009A0BC3" w:rsidRDefault="00457924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Gyermekek bölcsődében és mini bölcsődében történő ellátása</w:t>
            </w:r>
          </w:p>
        </w:tc>
      </w:tr>
      <w:tr w:rsidR="00A21FFE" w:rsidRPr="009A0BC3" w14:paraId="349DEAF0" w14:textId="77777777" w:rsidTr="00BB5950">
        <w:tc>
          <w:tcPr>
            <w:tcW w:w="288" w:type="pct"/>
            <w:vAlign w:val="center"/>
          </w:tcPr>
          <w:p w14:paraId="13263B49" w14:textId="6C9F6343" w:rsidR="00B438A3" w:rsidRPr="009A0BC3" w:rsidRDefault="00B438A3" w:rsidP="00E634A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1</w:t>
            </w:r>
            <w:r w:rsidR="00DE7266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  <w:vAlign w:val="center"/>
          </w:tcPr>
          <w:p w14:paraId="3CBD1AA3" w14:textId="77777777" w:rsidR="00A21FFE" w:rsidRPr="009A0BC3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644" w:type="pct"/>
            <w:vAlign w:val="center"/>
          </w:tcPr>
          <w:p w14:paraId="3DB3C51E" w14:textId="77777777" w:rsidR="00A21FFE" w:rsidRPr="009A0BC3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  <w:tr w:rsidR="00BB5950" w:rsidRPr="00BB5950" w14:paraId="5678A2E7" w14:textId="77777777" w:rsidTr="00BB5950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AC744" w14:textId="300FC50E" w:rsidR="00BB5950" w:rsidRPr="009A0BC3" w:rsidRDefault="00BB5950" w:rsidP="00E634A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9A0BC3">
              <w:rPr>
                <w:rFonts w:asciiTheme="majorHAnsi" w:hAnsiTheme="majorHAnsi"/>
                <w:sz w:val="22"/>
                <w:lang w:eastAsia="en-US"/>
              </w:rPr>
              <w:t>1</w:t>
            </w:r>
            <w:r w:rsidR="00DE7266">
              <w:rPr>
                <w:rFonts w:asciiTheme="majorHAnsi" w:hAnsiTheme="majorHAnsi"/>
                <w:sz w:val="22"/>
                <w:lang w:eastAsia="en-US"/>
              </w:rPr>
              <w:t>3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B3985" w14:textId="77777777" w:rsidR="00BB5950" w:rsidRPr="009A0BC3" w:rsidRDefault="00BB595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9A0BC3">
              <w:rPr>
                <w:rFonts w:asciiTheme="majorHAnsi" w:hAnsiTheme="majorHAnsi"/>
                <w:sz w:val="22"/>
                <w:lang w:eastAsia="en-US"/>
              </w:rPr>
              <w:t>104036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A7788" w14:textId="77777777" w:rsidR="00BB5950" w:rsidRPr="00BB5950" w:rsidRDefault="00BB595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9A0BC3">
              <w:rPr>
                <w:rFonts w:asciiTheme="majorHAnsi" w:hAnsiTheme="majorHAnsi"/>
                <w:sz w:val="22"/>
                <w:lang w:eastAsia="en-US"/>
              </w:rPr>
              <w:t>Munkahelyi étkeztetés gyermekek napközbeni ellátását biztosító intézményben</w:t>
            </w:r>
          </w:p>
        </w:tc>
      </w:tr>
      <w:bookmarkEnd w:id="1"/>
      <w:tr w:rsidR="00A21FFE" w:rsidRPr="00AC548F" w14:paraId="7167A8FF" w14:textId="77777777" w:rsidTr="00BB5950">
        <w:tc>
          <w:tcPr>
            <w:tcW w:w="288" w:type="pct"/>
            <w:vAlign w:val="center"/>
          </w:tcPr>
          <w:p w14:paraId="6D0E538E" w14:textId="017CE25F" w:rsidR="00B438A3" w:rsidRPr="0079015D" w:rsidRDefault="00B438A3" w:rsidP="00E634A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9015D">
              <w:rPr>
                <w:rFonts w:asciiTheme="majorHAnsi" w:hAnsiTheme="majorHAnsi"/>
                <w:sz w:val="22"/>
                <w:szCs w:val="22"/>
              </w:rPr>
              <w:t>1</w:t>
            </w:r>
            <w:r w:rsidR="00DE7266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  <w:vAlign w:val="center"/>
          </w:tcPr>
          <w:p w14:paraId="59A84E0B" w14:textId="77777777" w:rsidR="00A21FFE" w:rsidRPr="007A01DA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A01DA">
              <w:rPr>
                <w:rFonts w:asciiTheme="majorHAnsi" w:hAnsiTheme="majorHAnsi"/>
                <w:sz w:val="22"/>
                <w:szCs w:val="22"/>
              </w:rPr>
              <w:t>107080</w:t>
            </w:r>
          </w:p>
        </w:tc>
        <w:tc>
          <w:tcPr>
            <w:tcW w:w="3644" w:type="pct"/>
            <w:vAlign w:val="center"/>
          </w:tcPr>
          <w:p w14:paraId="28C6E5B9" w14:textId="77777777" w:rsidR="00A21FFE" w:rsidRPr="007A01DA" w:rsidRDefault="00A21FFE" w:rsidP="00A21F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A01DA">
              <w:rPr>
                <w:rFonts w:asciiTheme="majorHAnsi" w:hAnsiTheme="majorHAnsi"/>
                <w:sz w:val="22"/>
                <w:szCs w:val="22"/>
              </w:rPr>
              <w:t>Esélyegyenlőség elősegítését célzó tevékenységek és programok</w:t>
            </w:r>
          </w:p>
        </w:tc>
      </w:tr>
    </w:tbl>
    <w:p w14:paraId="12DC3AE1" w14:textId="77777777" w:rsidR="00795ECC" w:rsidRDefault="00E57AA3" w:rsidP="00275CD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634AF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086E56" w:rsidRPr="00E634AF">
        <w:rPr>
          <w:rFonts w:asciiTheme="majorHAnsi" w:hAnsiTheme="majorHAnsi"/>
          <w:sz w:val="22"/>
          <w:szCs w:val="22"/>
        </w:rPr>
        <w:t xml:space="preserve"> </w:t>
      </w:r>
    </w:p>
    <w:p w14:paraId="23D6A406" w14:textId="77777777" w:rsidR="00795ECC" w:rsidRDefault="00086E56" w:rsidP="00795EC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75CD5">
        <w:rPr>
          <w:rFonts w:asciiTheme="majorHAnsi" w:hAnsiTheme="majorHAnsi"/>
          <w:sz w:val="22"/>
          <w:szCs w:val="22"/>
        </w:rPr>
        <w:t xml:space="preserve">Szekszárd </w:t>
      </w:r>
      <w:r w:rsidR="00D3625F" w:rsidRPr="00275CD5">
        <w:rPr>
          <w:rFonts w:asciiTheme="majorHAnsi" w:hAnsiTheme="majorHAnsi"/>
          <w:sz w:val="22"/>
          <w:szCs w:val="22"/>
        </w:rPr>
        <w:t>Megyei Jogú V</w:t>
      </w:r>
      <w:r w:rsidRPr="00275CD5">
        <w:rPr>
          <w:rFonts w:asciiTheme="majorHAnsi" w:hAnsiTheme="majorHAnsi"/>
          <w:sz w:val="22"/>
          <w:szCs w:val="22"/>
        </w:rPr>
        <w:t>áros</w:t>
      </w:r>
      <w:r w:rsidR="00FB3B19" w:rsidRPr="00275CD5">
        <w:rPr>
          <w:rFonts w:asciiTheme="majorHAnsi" w:hAnsiTheme="majorHAnsi"/>
          <w:sz w:val="22"/>
          <w:szCs w:val="22"/>
        </w:rPr>
        <w:t xml:space="preserve"> </w:t>
      </w:r>
      <w:r w:rsidRPr="00275CD5">
        <w:rPr>
          <w:rFonts w:asciiTheme="majorHAnsi" w:hAnsiTheme="majorHAnsi"/>
          <w:sz w:val="22"/>
          <w:szCs w:val="22"/>
        </w:rPr>
        <w:t>közigazgatási területe.</w:t>
      </w:r>
      <w:r w:rsidR="00275CD5">
        <w:rPr>
          <w:rFonts w:asciiTheme="majorHAnsi" w:hAnsiTheme="majorHAnsi"/>
          <w:sz w:val="22"/>
          <w:szCs w:val="22"/>
        </w:rPr>
        <w:t xml:space="preserve"> </w:t>
      </w:r>
    </w:p>
    <w:p w14:paraId="7951A37D" w14:textId="77777777" w:rsidR="00795ECC" w:rsidRDefault="00795ECC" w:rsidP="00795EC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Az intézmény kötelező felvételi körzetét Szekszárd Megyei Jogú Város Önkormányzatának Közgyűlése évente határozatban állapítja meg.</w:t>
      </w:r>
    </w:p>
    <w:p w14:paraId="30CB20B8" w14:textId="60183097" w:rsidR="00A644E3" w:rsidRPr="00275CD5" w:rsidRDefault="00086E56" w:rsidP="00795EC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75CD5">
        <w:rPr>
          <w:rFonts w:asciiTheme="majorHAnsi" w:hAnsiTheme="majorHAnsi"/>
          <w:sz w:val="22"/>
          <w:szCs w:val="22"/>
        </w:rPr>
        <w:t xml:space="preserve">Szabad kapacitás esetén, a férőhelyek maximális kihasználtsága érdekében az intézmény szolgáltatásai a Tolna </w:t>
      </w:r>
      <w:r w:rsidR="00607E76">
        <w:rPr>
          <w:rFonts w:asciiTheme="majorHAnsi" w:hAnsiTheme="majorHAnsi"/>
          <w:sz w:val="22"/>
          <w:szCs w:val="22"/>
        </w:rPr>
        <w:t>vár</w:t>
      </w:r>
      <w:r w:rsidRPr="00275CD5">
        <w:rPr>
          <w:rFonts w:asciiTheme="majorHAnsi" w:hAnsiTheme="majorHAnsi"/>
          <w:sz w:val="22"/>
          <w:szCs w:val="22"/>
        </w:rPr>
        <w:t>megye közigazgatási területén lakók számára is biztosíthatók.</w:t>
      </w:r>
    </w:p>
    <w:p w14:paraId="7BB303D7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1DA73682" w14:textId="77777777" w:rsidR="00E57AA3" w:rsidRPr="009A0BC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634AF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E50D07" w:rsidRPr="00E634AF">
        <w:rPr>
          <w:rFonts w:asciiTheme="majorHAnsi" w:hAnsiTheme="majorHAnsi"/>
          <w:sz w:val="22"/>
          <w:szCs w:val="22"/>
        </w:rPr>
        <w:t xml:space="preserve"> A közalkalmazottak jogállásáról szóló 1992. évi XXXIII. törvény, valamint a vonatkozó egyéb jogszabályok rendelkezéseinek megfelelően nyilvános pályázat útján, határozott időre, 5 évre Szekszárd</w:t>
      </w:r>
      <w:r w:rsidR="00D3625F" w:rsidRPr="00E634AF">
        <w:rPr>
          <w:rFonts w:asciiTheme="majorHAnsi" w:hAnsiTheme="majorHAnsi"/>
          <w:sz w:val="22"/>
          <w:szCs w:val="22"/>
        </w:rPr>
        <w:t xml:space="preserve"> Megyei Jogú Város Önkormányzatának Közgyűlése</w:t>
      </w:r>
      <w:r w:rsidR="00E50D07" w:rsidRPr="00E634AF">
        <w:rPr>
          <w:rFonts w:asciiTheme="majorHAnsi" w:hAnsiTheme="majorHAnsi"/>
          <w:sz w:val="22"/>
          <w:szCs w:val="22"/>
        </w:rPr>
        <w:t xml:space="preserve"> nevezi ki</w:t>
      </w:r>
      <w:r w:rsidR="0060782E" w:rsidRPr="00E634AF">
        <w:rPr>
          <w:rFonts w:asciiTheme="majorHAnsi" w:hAnsiTheme="majorHAnsi"/>
          <w:sz w:val="22"/>
          <w:szCs w:val="22"/>
        </w:rPr>
        <w:t xml:space="preserve">, </w:t>
      </w:r>
      <w:r w:rsidR="00E50D07" w:rsidRPr="00E634AF">
        <w:rPr>
          <w:rFonts w:asciiTheme="majorHAnsi" w:hAnsiTheme="majorHAnsi"/>
          <w:sz w:val="22"/>
          <w:szCs w:val="22"/>
        </w:rPr>
        <w:t>bízza meg.</w:t>
      </w:r>
      <w:r w:rsidR="0060782E" w:rsidRPr="00E634AF">
        <w:rPr>
          <w:rFonts w:asciiTheme="majorHAnsi" w:hAnsiTheme="majorHAnsi"/>
          <w:sz w:val="22"/>
          <w:szCs w:val="22"/>
        </w:rPr>
        <w:t xml:space="preserve"> </w:t>
      </w:r>
      <w:r w:rsidR="0031112A" w:rsidRPr="009A0BC3">
        <w:rPr>
          <w:rFonts w:asciiTheme="majorHAnsi" w:hAnsiTheme="majorHAnsi"/>
          <w:sz w:val="22"/>
          <w:szCs w:val="22"/>
        </w:rPr>
        <w:t xml:space="preserve">A </w:t>
      </w:r>
      <w:r w:rsidR="00D3625F" w:rsidRPr="009A0BC3">
        <w:rPr>
          <w:rFonts w:asciiTheme="majorHAnsi" w:hAnsiTheme="majorHAnsi"/>
          <w:sz w:val="22"/>
          <w:szCs w:val="22"/>
        </w:rPr>
        <w:t>Közgyűlés</w:t>
      </w:r>
      <w:r w:rsidR="0031112A" w:rsidRPr="009A0BC3">
        <w:rPr>
          <w:rFonts w:asciiTheme="majorHAnsi" w:hAnsiTheme="majorHAnsi"/>
          <w:sz w:val="22"/>
          <w:szCs w:val="22"/>
        </w:rPr>
        <w:t xml:space="preserve"> gyakorolja a</w:t>
      </w:r>
      <w:r w:rsidR="0060782E" w:rsidRPr="009A0BC3">
        <w:rPr>
          <w:rFonts w:asciiTheme="majorHAnsi" w:hAnsiTheme="majorHAnsi"/>
          <w:sz w:val="22"/>
          <w:szCs w:val="22"/>
        </w:rPr>
        <w:t xml:space="preserve"> felmentési </w:t>
      </w:r>
      <w:r w:rsidR="0060782E" w:rsidRPr="009A0BC3">
        <w:rPr>
          <w:rFonts w:asciiTheme="majorHAnsi" w:hAnsiTheme="majorHAnsi"/>
          <w:sz w:val="22"/>
          <w:szCs w:val="22"/>
        </w:rPr>
        <w:lastRenderedPageBreak/>
        <w:t>(megbízás-visszavonási) és fegyelmi jogkört</w:t>
      </w:r>
      <w:r w:rsidR="0031112A" w:rsidRPr="009A0BC3">
        <w:rPr>
          <w:rFonts w:asciiTheme="majorHAnsi" w:hAnsiTheme="majorHAnsi"/>
          <w:sz w:val="22"/>
          <w:szCs w:val="22"/>
        </w:rPr>
        <w:t>.</w:t>
      </w:r>
      <w:r w:rsidR="0060782E" w:rsidRPr="009A0BC3">
        <w:rPr>
          <w:rFonts w:asciiTheme="majorHAnsi" w:hAnsiTheme="majorHAnsi"/>
          <w:sz w:val="22"/>
          <w:szCs w:val="22"/>
        </w:rPr>
        <w:t xml:space="preserve"> Az egyéb munkáltatói jogok gyakorlására </w:t>
      </w:r>
      <w:r w:rsidR="00D3625F" w:rsidRPr="009A0BC3">
        <w:rPr>
          <w:rFonts w:asciiTheme="majorHAnsi" w:hAnsiTheme="majorHAnsi"/>
          <w:sz w:val="22"/>
          <w:szCs w:val="22"/>
        </w:rPr>
        <w:t>Szekszárd Megyei Jogú Város polgármestere</w:t>
      </w:r>
      <w:r w:rsidR="0060782E" w:rsidRPr="009A0BC3">
        <w:rPr>
          <w:rFonts w:asciiTheme="majorHAnsi" w:hAnsiTheme="majorHAnsi"/>
          <w:sz w:val="22"/>
          <w:szCs w:val="22"/>
        </w:rPr>
        <w:t xml:space="preserve"> jogosult.</w:t>
      </w:r>
    </w:p>
    <w:p w14:paraId="32E2E62E" w14:textId="77777777" w:rsidR="00E57AA3" w:rsidRPr="00E57AA3" w:rsidRDefault="00E57AA3" w:rsidP="00AD285D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AC548F" w14:paraId="09F7E31D" w14:textId="77777777" w:rsidTr="00420503">
        <w:tc>
          <w:tcPr>
            <w:tcW w:w="288" w:type="pct"/>
            <w:vAlign w:val="center"/>
          </w:tcPr>
          <w:p w14:paraId="45A53B17" w14:textId="77777777" w:rsidR="00420503" w:rsidRPr="00AC548F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6ED8CD06" w14:textId="77777777" w:rsidR="00420503" w:rsidRPr="00AC548F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548F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0E3E600F" w14:textId="77777777" w:rsidR="00420503" w:rsidRPr="00AC548F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548F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316A63" w:rsidRPr="00AC548F" w14:paraId="1D5A94E4" w14:textId="77777777" w:rsidTr="00731F39">
        <w:tc>
          <w:tcPr>
            <w:tcW w:w="288" w:type="pct"/>
            <w:vAlign w:val="center"/>
          </w:tcPr>
          <w:p w14:paraId="05D083D7" w14:textId="77777777" w:rsidR="00316A63" w:rsidRPr="00BE3093" w:rsidRDefault="00316A63" w:rsidP="00316A6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E309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  <w:vAlign w:val="center"/>
          </w:tcPr>
          <w:p w14:paraId="2B5E7A57" w14:textId="77777777" w:rsidR="00316A63" w:rsidRPr="00BE3093" w:rsidRDefault="00316A63" w:rsidP="00316A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3093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  <w:vAlign w:val="center"/>
          </w:tcPr>
          <w:p w14:paraId="62882E06" w14:textId="77777777" w:rsidR="00316A63" w:rsidRPr="00BE3093" w:rsidRDefault="00316A63" w:rsidP="00316A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3093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316A63" w:rsidRPr="00AC548F" w14:paraId="62A547CE" w14:textId="77777777" w:rsidTr="00731F39">
        <w:tc>
          <w:tcPr>
            <w:tcW w:w="288" w:type="pct"/>
            <w:vAlign w:val="center"/>
          </w:tcPr>
          <w:p w14:paraId="370EBA35" w14:textId="77777777" w:rsidR="00316A63" w:rsidRPr="006103E1" w:rsidRDefault="00316A63" w:rsidP="00316A6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3E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  <w:vAlign w:val="center"/>
          </w:tcPr>
          <w:p w14:paraId="4B0A52C1" w14:textId="77777777" w:rsidR="00316A63" w:rsidRPr="006103E1" w:rsidRDefault="00316A63" w:rsidP="00316A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03E1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  <w:vAlign w:val="center"/>
          </w:tcPr>
          <w:p w14:paraId="6615853C" w14:textId="77777777" w:rsidR="00316A63" w:rsidRPr="009A0BC3" w:rsidRDefault="00316A63" w:rsidP="001B26C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 xml:space="preserve">a </w:t>
            </w:r>
            <w:r w:rsidR="001B26CD" w:rsidRPr="009A0BC3">
              <w:rPr>
                <w:rFonts w:asciiTheme="majorHAnsi" w:hAnsiTheme="majorHAnsi"/>
                <w:sz w:val="22"/>
                <w:szCs w:val="22"/>
              </w:rPr>
              <w:t>m</w:t>
            </w:r>
            <w:r w:rsidRPr="009A0BC3">
              <w:rPr>
                <w:rFonts w:asciiTheme="majorHAnsi" w:hAnsiTheme="majorHAnsi"/>
                <w:sz w:val="22"/>
                <w:szCs w:val="22"/>
              </w:rPr>
              <w:t xml:space="preserve">unka </w:t>
            </w:r>
            <w:r w:rsidR="00DC6868" w:rsidRPr="009A0BC3">
              <w:rPr>
                <w:rFonts w:asciiTheme="majorHAnsi" w:hAnsiTheme="majorHAnsi"/>
                <w:sz w:val="22"/>
                <w:szCs w:val="22"/>
              </w:rPr>
              <w:t>t</w:t>
            </w:r>
            <w:r w:rsidRPr="009A0BC3">
              <w:rPr>
                <w:rFonts w:asciiTheme="majorHAnsi" w:hAnsiTheme="majorHAnsi"/>
                <w:sz w:val="22"/>
                <w:szCs w:val="22"/>
              </w:rPr>
              <w:t>örvénykönyvéről szóló 2012. évi I. törvény</w:t>
            </w:r>
          </w:p>
        </w:tc>
      </w:tr>
      <w:tr w:rsidR="00316A63" w:rsidRPr="00AC548F" w14:paraId="0FC4EA39" w14:textId="77777777" w:rsidTr="00731F39">
        <w:tc>
          <w:tcPr>
            <w:tcW w:w="288" w:type="pct"/>
            <w:vAlign w:val="center"/>
          </w:tcPr>
          <w:p w14:paraId="79C09115" w14:textId="77777777" w:rsidR="00316A63" w:rsidRPr="001600FC" w:rsidRDefault="00316A63" w:rsidP="00316A6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600F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  <w:vAlign w:val="center"/>
          </w:tcPr>
          <w:p w14:paraId="6B8ADE5E" w14:textId="77777777" w:rsidR="00316A63" w:rsidRPr="009A0BC3" w:rsidRDefault="00316A63" w:rsidP="004A08E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megbízás</w:t>
            </w:r>
            <w:r w:rsidR="004A08E2" w:rsidRPr="009A0BC3">
              <w:rPr>
                <w:rFonts w:asciiTheme="majorHAnsi" w:hAnsiTheme="majorHAnsi"/>
                <w:sz w:val="22"/>
                <w:szCs w:val="22"/>
              </w:rPr>
              <w:t>i</w:t>
            </w:r>
            <w:r w:rsidRPr="009A0BC3"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  <w:vAlign w:val="center"/>
          </w:tcPr>
          <w:p w14:paraId="4981B336" w14:textId="77777777" w:rsidR="00316A63" w:rsidRPr="001328C7" w:rsidRDefault="00316A63" w:rsidP="00316A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328C7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D81DE2" w:rsidRPr="00AC548F" w14:paraId="15DA6143" w14:textId="77777777" w:rsidTr="00731F39">
        <w:tc>
          <w:tcPr>
            <w:tcW w:w="288" w:type="pct"/>
            <w:vAlign w:val="center"/>
          </w:tcPr>
          <w:p w14:paraId="105A4AC0" w14:textId="77777777" w:rsidR="00D81DE2" w:rsidRPr="001600FC" w:rsidRDefault="00D81DE2" w:rsidP="00316A6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  <w:vAlign w:val="center"/>
          </w:tcPr>
          <w:p w14:paraId="72F26A82" w14:textId="77777777" w:rsidR="00D81DE2" w:rsidRPr="009A0BC3" w:rsidRDefault="00D81DE2" w:rsidP="004A08E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közfoglalkoztatási jogviszony</w:t>
            </w:r>
          </w:p>
        </w:tc>
        <w:tc>
          <w:tcPr>
            <w:tcW w:w="3020" w:type="pct"/>
            <w:vAlign w:val="center"/>
          </w:tcPr>
          <w:p w14:paraId="58ECF75C" w14:textId="77777777" w:rsidR="00D81DE2" w:rsidRPr="009A0BC3" w:rsidRDefault="00D81DE2" w:rsidP="00D81DE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 xml:space="preserve">a közfoglalkoztatásról és a közfoglalkoztatáshoz kapcsolódó, valamint egyéb törvények módosításáról szóló 2011. </w:t>
            </w:r>
            <w:r w:rsidR="006B2397" w:rsidRPr="009A0BC3">
              <w:rPr>
                <w:rFonts w:asciiTheme="majorHAnsi" w:hAnsiTheme="majorHAnsi"/>
                <w:sz w:val="22"/>
                <w:szCs w:val="22"/>
              </w:rPr>
              <w:t xml:space="preserve">évi </w:t>
            </w:r>
            <w:r w:rsidRPr="009A0BC3">
              <w:rPr>
                <w:rFonts w:asciiTheme="majorHAnsi" w:hAnsiTheme="majorHAnsi"/>
                <w:sz w:val="22"/>
                <w:szCs w:val="22"/>
              </w:rPr>
              <w:t>CVI. törvény</w:t>
            </w:r>
          </w:p>
        </w:tc>
      </w:tr>
    </w:tbl>
    <w:p w14:paraId="75D1FCD6" w14:textId="77777777" w:rsidR="00E57AA3" w:rsidRPr="00E57AA3" w:rsidRDefault="00E57AA3" w:rsidP="00C018E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14:paraId="13DD921C" w14:textId="77777777" w:rsidR="00E57AA3" w:rsidRPr="00E57AA3" w:rsidRDefault="0036687F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2" w:name="_Hlk127865676"/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14:paraId="363AF318" w14:textId="77777777" w:rsidR="00E57AA3" w:rsidRPr="009A0BC3" w:rsidRDefault="00E57AA3" w:rsidP="008A15C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76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A0BC3">
        <w:rPr>
          <w:rFonts w:asciiTheme="majorHAnsi" w:hAnsiTheme="majorHAnsi"/>
          <w:sz w:val="22"/>
          <w:szCs w:val="22"/>
        </w:rPr>
        <w:t>típusa:</w:t>
      </w:r>
      <w:r w:rsidR="008A59C6" w:rsidRPr="009A0BC3">
        <w:rPr>
          <w:rFonts w:asciiTheme="majorHAnsi" w:hAnsiTheme="majorHAnsi"/>
          <w:sz w:val="22"/>
          <w:szCs w:val="22"/>
        </w:rPr>
        <w:t xml:space="preserve"> Többcélú intézmény: óvoda</w:t>
      </w:r>
      <w:r w:rsidR="004A6DCF" w:rsidRPr="009A0BC3">
        <w:rPr>
          <w:rFonts w:asciiTheme="majorHAnsi" w:hAnsiTheme="majorHAnsi"/>
          <w:sz w:val="22"/>
          <w:szCs w:val="22"/>
        </w:rPr>
        <w:t>-bölcsőde</w:t>
      </w:r>
      <w:r w:rsidR="008A59C6" w:rsidRPr="009A0BC3">
        <w:rPr>
          <w:rFonts w:asciiTheme="majorHAnsi" w:hAnsiTheme="majorHAnsi"/>
          <w:sz w:val="22"/>
          <w:szCs w:val="22"/>
        </w:rPr>
        <w:t>.</w:t>
      </w:r>
    </w:p>
    <w:p w14:paraId="0E8CBF08" w14:textId="77777777" w:rsidR="00E57AA3" w:rsidRPr="00E57AA3" w:rsidRDefault="00E57AA3" w:rsidP="008A15C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76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alapfeladatának jogszabály szerinti megnevezése:</w:t>
      </w:r>
      <w:r w:rsidR="00D455D6" w:rsidRPr="00D455D6">
        <w:rPr>
          <w:rFonts w:asciiTheme="majorHAnsi" w:hAnsiTheme="majorHAnsi"/>
          <w:sz w:val="22"/>
          <w:szCs w:val="22"/>
        </w:rPr>
        <w:t xml:space="preserve"> </w:t>
      </w:r>
      <w:r w:rsidR="00D455D6" w:rsidRPr="00051ECC">
        <w:rPr>
          <w:rFonts w:asciiTheme="majorHAnsi" w:hAnsiTheme="majorHAnsi"/>
          <w:sz w:val="22"/>
          <w:szCs w:val="22"/>
        </w:rPr>
        <w:t>A nemzeti köznevelésről szóló 2011. évi CXC. törvény 4. §-a szerinti óvodai nevelés, nemzetiséghez tartozók óvodai nevelése, a többi gyermekkel együtt nevelhető sajátos nevelési igényű gyermekek óvodai nevelése.</w:t>
      </w:r>
    </w:p>
    <w:p w14:paraId="48894B2E" w14:textId="77777777" w:rsidR="00E57AA3" w:rsidRPr="00E57AA3" w:rsidRDefault="0036687F" w:rsidP="008A15C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76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gazdálkodásával</w:t>
      </w:r>
      <w:r w:rsidR="00E57AA3" w:rsidRPr="00E57AA3">
        <w:rPr>
          <w:rFonts w:asciiTheme="majorHAnsi" w:hAnsiTheme="majorHAnsi"/>
          <w:sz w:val="22"/>
          <w:szCs w:val="22"/>
        </w:rPr>
        <w:t xml:space="preserve"> összefüggő jogosítványok:</w:t>
      </w:r>
      <w:r w:rsidR="00C266BF" w:rsidRPr="00C266BF">
        <w:rPr>
          <w:rFonts w:asciiTheme="majorHAnsi" w:hAnsiTheme="majorHAnsi"/>
          <w:sz w:val="22"/>
          <w:szCs w:val="22"/>
        </w:rPr>
        <w:t xml:space="preserve"> </w:t>
      </w:r>
      <w:r w:rsidR="00C266BF" w:rsidRPr="001D6191">
        <w:rPr>
          <w:rFonts w:asciiTheme="majorHAnsi" w:hAnsiTheme="majorHAnsi"/>
          <w:sz w:val="22"/>
          <w:szCs w:val="22"/>
        </w:rPr>
        <w:t xml:space="preserve">Gazdálkodási feladatait Szekszárd Megyei Jogú Város Polgármesteri Hivatala </w:t>
      </w:r>
      <w:r w:rsidR="00C266BF">
        <w:rPr>
          <w:rFonts w:asciiTheme="majorHAnsi" w:hAnsiTheme="majorHAnsi"/>
          <w:sz w:val="22"/>
          <w:szCs w:val="22"/>
        </w:rPr>
        <w:t xml:space="preserve">7100 Szekszárd, Béla király tér 8. </w:t>
      </w:r>
      <w:r w:rsidR="00C266BF" w:rsidRPr="001D6191">
        <w:rPr>
          <w:rFonts w:asciiTheme="majorHAnsi" w:hAnsiTheme="majorHAnsi"/>
          <w:sz w:val="22"/>
          <w:szCs w:val="22"/>
        </w:rPr>
        <w:t>(Hivatal) látja el. A munkamegosztás és a felelősségvállalás rendjét a Hivatal Szervezeti és Működési Szabályzata (munkarend és ügyrend), valamint a Hivatal és az intézmény közötti külön megállapodás rögzítik.</w:t>
      </w:r>
    </w:p>
    <w:bookmarkEnd w:id="2"/>
    <w:p w14:paraId="5616032B" w14:textId="77777777" w:rsidR="00E57AA3" w:rsidRPr="009A0BC3" w:rsidRDefault="00E57AA3" w:rsidP="00AD285D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9A0BC3">
        <w:rPr>
          <w:rFonts w:asciiTheme="majorHAnsi" w:hAnsiTheme="majorHAnsi"/>
          <w:sz w:val="22"/>
          <w:szCs w:val="24"/>
        </w:rPr>
        <w:t>A feladatellátási helyenként felvehető maximális gyermek-, tanulólétszám</w:t>
      </w:r>
      <w:r w:rsidR="00AD285D" w:rsidRPr="009A0BC3">
        <w:rPr>
          <w:rFonts w:asciiTheme="majorHAnsi" w:hAnsiTheme="majorHAnsi"/>
          <w:sz w:val="22"/>
          <w:szCs w:val="24"/>
        </w:rPr>
        <w:t>:</w:t>
      </w:r>
    </w:p>
    <w:tbl>
      <w:tblPr>
        <w:tblStyle w:val="Rcsostblzat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6"/>
        <w:gridCol w:w="2209"/>
        <w:gridCol w:w="1522"/>
        <w:gridCol w:w="1625"/>
      </w:tblGrid>
      <w:tr w:rsidR="00E634AF" w:rsidRPr="00416AED" w14:paraId="1750A69A" w14:textId="77777777" w:rsidTr="00E634AF">
        <w:trPr>
          <w:jc w:val="center"/>
        </w:trPr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25847232" w14:textId="77777777" w:rsidR="00E634AF" w:rsidRPr="00416AED" w:rsidRDefault="00E634AF" w:rsidP="00E81C1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tcBorders>
              <w:top w:val="single" w:sz="4" w:space="0" w:color="auto"/>
            </w:tcBorders>
            <w:vAlign w:val="center"/>
          </w:tcPr>
          <w:p w14:paraId="651DBF61" w14:textId="77777777" w:rsidR="00E634AF" w:rsidRPr="00416AED" w:rsidRDefault="00E634AF" w:rsidP="00E81C1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16AED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tcBorders>
              <w:top w:val="single" w:sz="4" w:space="0" w:color="auto"/>
            </w:tcBorders>
            <w:vAlign w:val="center"/>
          </w:tcPr>
          <w:p w14:paraId="4143D690" w14:textId="77777777" w:rsidR="00E634AF" w:rsidRPr="00416AED" w:rsidRDefault="00E634AF" w:rsidP="00E81C1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16AED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tcBorders>
              <w:top w:val="single" w:sz="4" w:space="0" w:color="auto"/>
            </w:tcBorders>
            <w:vAlign w:val="center"/>
          </w:tcPr>
          <w:p w14:paraId="628B227C" w14:textId="77777777" w:rsidR="00E634AF" w:rsidRPr="00416AED" w:rsidRDefault="00E634AF" w:rsidP="00E81C1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16AED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tcBorders>
              <w:top w:val="single" w:sz="4" w:space="0" w:color="auto"/>
            </w:tcBorders>
            <w:vAlign w:val="center"/>
          </w:tcPr>
          <w:p w14:paraId="0EB6D687" w14:textId="77777777" w:rsidR="00E634AF" w:rsidRPr="00416AED" w:rsidRDefault="00E634AF" w:rsidP="00E81C1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16AED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907F02" w:rsidRPr="009A0BC3" w14:paraId="3027831B" w14:textId="77777777" w:rsidTr="00E634AF">
        <w:trPr>
          <w:jc w:val="center"/>
        </w:trPr>
        <w:tc>
          <w:tcPr>
            <w:tcW w:w="363" w:type="pct"/>
            <w:vAlign w:val="center"/>
          </w:tcPr>
          <w:p w14:paraId="098198DB" w14:textId="0AF762A8" w:rsidR="00907F02" w:rsidRPr="009A0BC3" w:rsidRDefault="00907F02" w:rsidP="00907F0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7F6B390B" w14:textId="56A5ECD4" w:rsidR="000F750D" w:rsidRDefault="00D07DDD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 xml:space="preserve">Gyermeklánc Óvoda </w:t>
            </w:r>
            <w:r w:rsidR="000F750D">
              <w:rPr>
                <w:rFonts w:asciiTheme="majorHAnsi" w:hAnsiTheme="majorHAnsi"/>
                <w:sz w:val="22"/>
                <w:szCs w:val="22"/>
              </w:rPr>
              <w:t>–</w:t>
            </w:r>
            <w:r w:rsidRPr="009A0BC3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4BD1BDDC" w14:textId="4147ED66" w:rsidR="00907F02" w:rsidRPr="009A0BC3" w:rsidRDefault="00D07DDD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székhelyintézmény</w:t>
            </w:r>
          </w:p>
        </w:tc>
        <w:tc>
          <w:tcPr>
            <w:tcW w:w="1219" w:type="pct"/>
            <w:vAlign w:val="center"/>
          </w:tcPr>
          <w:p w14:paraId="486D7285" w14:textId="7F60A823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29CF2ABD" w14:textId="77777777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0BA76703" w14:textId="649CCADF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150</w:t>
            </w:r>
          </w:p>
        </w:tc>
      </w:tr>
      <w:tr w:rsidR="00D07DDD" w:rsidRPr="009A0BC3" w14:paraId="3A6EE663" w14:textId="77777777" w:rsidTr="00E634AF">
        <w:trPr>
          <w:jc w:val="center"/>
        </w:trPr>
        <w:tc>
          <w:tcPr>
            <w:tcW w:w="363" w:type="pct"/>
            <w:vAlign w:val="center"/>
          </w:tcPr>
          <w:p w14:paraId="0EB80075" w14:textId="4F9077F5" w:rsidR="00D07DDD" w:rsidRPr="009A0BC3" w:rsidRDefault="00D07DDD" w:rsidP="00D07DD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14:paraId="37395FA2" w14:textId="12DA6BBE" w:rsidR="000F750D" w:rsidRDefault="00D07DDD" w:rsidP="00D07DD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 xml:space="preserve">Gyermeklánc Óvoda </w:t>
            </w:r>
            <w:r w:rsidR="000F750D">
              <w:rPr>
                <w:rFonts w:asciiTheme="majorHAnsi" w:hAnsiTheme="majorHAnsi"/>
                <w:sz w:val="22"/>
                <w:szCs w:val="22"/>
              </w:rPr>
              <w:t>–</w:t>
            </w:r>
            <w:r w:rsidRPr="009A0BC3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43F64067" w14:textId="367B675E" w:rsidR="00D07DDD" w:rsidRPr="009A0BC3" w:rsidRDefault="00D07DDD" w:rsidP="00D07DD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székhelyintézmény</w:t>
            </w:r>
          </w:p>
        </w:tc>
        <w:tc>
          <w:tcPr>
            <w:tcW w:w="1219" w:type="pct"/>
            <w:vAlign w:val="center"/>
          </w:tcPr>
          <w:p w14:paraId="59117639" w14:textId="3A1F43EC" w:rsidR="00D07DDD" w:rsidRPr="009A0BC3" w:rsidRDefault="00D07DDD" w:rsidP="00D07DD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nemzetiséghez tartozók óvodai nevelése</w:t>
            </w:r>
          </w:p>
        </w:tc>
        <w:tc>
          <w:tcPr>
            <w:tcW w:w="840" w:type="pct"/>
            <w:vAlign w:val="center"/>
          </w:tcPr>
          <w:p w14:paraId="0DF15B80" w14:textId="77777777" w:rsidR="00D07DDD" w:rsidRPr="009A0BC3" w:rsidRDefault="00D07DDD" w:rsidP="00D07DD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7F4FFB76" w14:textId="4F5C4A59" w:rsidR="00D07DDD" w:rsidRPr="009A0BC3" w:rsidRDefault="00D07DDD" w:rsidP="00D07DD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22</w:t>
            </w:r>
          </w:p>
        </w:tc>
      </w:tr>
      <w:tr w:rsidR="00D07DDD" w:rsidRPr="009A0BC3" w14:paraId="18C0EF13" w14:textId="77777777" w:rsidTr="00E634AF">
        <w:trPr>
          <w:jc w:val="center"/>
        </w:trPr>
        <w:tc>
          <w:tcPr>
            <w:tcW w:w="363" w:type="pct"/>
            <w:vAlign w:val="center"/>
          </w:tcPr>
          <w:p w14:paraId="55E4D1D0" w14:textId="7456E34B" w:rsidR="00D07DDD" w:rsidRPr="009A0BC3" w:rsidRDefault="00D07DDD" w:rsidP="00D07DD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14:paraId="7AD78B20" w14:textId="5AD20487" w:rsidR="000F750D" w:rsidRDefault="00D07DDD" w:rsidP="00D07DD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 xml:space="preserve">Gyermeklánc Óvoda </w:t>
            </w:r>
            <w:r w:rsidR="000F750D">
              <w:rPr>
                <w:rFonts w:asciiTheme="majorHAnsi" w:hAnsiTheme="majorHAnsi"/>
                <w:sz w:val="22"/>
                <w:szCs w:val="22"/>
              </w:rPr>
              <w:t>–</w:t>
            </w:r>
            <w:r w:rsidRPr="009A0BC3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4651F519" w14:textId="6064171D" w:rsidR="00D07DDD" w:rsidRPr="009A0BC3" w:rsidRDefault="00D07DDD" w:rsidP="00D07DD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székhelyintézmény</w:t>
            </w:r>
          </w:p>
        </w:tc>
        <w:tc>
          <w:tcPr>
            <w:tcW w:w="1219" w:type="pct"/>
            <w:vAlign w:val="center"/>
          </w:tcPr>
          <w:p w14:paraId="5134A66F" w14:textId="5C7D7C4A" w:rsidR="00D07DDD" w:rsidRPr="009A0BC3" w:rsidRDefault="00D07DDD" w:rsidP="00D07DD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a többi gyermekkel együtt nevelhető sajátos nevelési igényű gyermekek óvodai nevelése</w:t>
            </w:r>
          </w:p>
        </w:tc>
        <w:tc>
          <w:tcPr>
            <w:tcW w:w="840" w:type="pct"/>
            <w:vAlign w:val="center"/>
          </w:tcPr>
          <w:p w14:paraId="6BE1CECE" w14:textId="77777777" w:rsidR="00D07DDD" w:rsidRPr="009A0BC3" w:rsidRDefault="00D07DDD" w:rsidP="00D07DD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50C7B6E9" w14:textId="229D27C1" w:rsidR="00D07DDD" w:rsidRPr="009A0BC3" w:rsidRDefault="00D07DDD" w:rsidP="00D07DD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</w:tr>
      <w:tr w:rsidR="00907F02" w:rsidRPr="00D75293" w14:paraId="11C15299" w14:textId="77777777" w:rsidTr="00E634AF">
        <w:trPr>
          <w:jc w:val="center"/>
        </w:trPr>
        <w:tc>
          <w:tcPr>
            <w:tcW w:w="363" w:type="pct"/>
            <w:vAlign w:val="center"/>
          </w:tcPr>
          <w:p w14:paraId="0C142635" w14:textId="64B88951" w:rsidR="00907F02" w:rsidRPr="009A0BC3" w:rsidRDefault="00907F02" w:rsidP="00907F0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14:paraId="7C0A84EF" w14:textId="77777777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3A9AC22E" w14:textId="1EEA4244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Szent-Györgyi Albert utca 11.</w:t>
            </w:r>
          </w:p>
        </w:tc>
        <w:tc>
          <w:tcPr>
            <w:tcW w:w="1219" w:type="pct"/>
            <w:vAlign w:val="center"/>
          </w:tcPr>
          <w:p w14:paraId="5E183434" w14:textId="77777777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61979265" w14:textId="77777777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0ED80EED" w14:textId="1737E9A8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93</w:t>
            </w:r>
          </w:p>
        </w:tc>
      </w:tr>
      <w:tr w:rsidR="00907F02" w:rsidRPr="00D75293" w14:paraId="6F56294F" w14:textId="77777777" w:rsidTr="00E634AF">
        <w:trPr>
          <w:jc w:val="center"/>
        </w:trPr>
        <w:tc>
          <w:tcPr>
            <w:tcW w:w="363" w:type="pct"/>
            <w:vAlign w:val="center"/>
          </w:tcPr>
          <w:p w14:paraId="408A6969" w14:textId="37225E6E" w:rsidR="00907F02" w:rsidRPr="009A0BC3" w:rsidRDefault="00907F02" w:rsidP="00907F0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lastRenderedPageBreak/>
              <w:t>5</w:t>
            </w:r>
          </w:p>
        </w:tc>
        <w:tc>
          <w:tcPr>
            <w:tcW w:w="1681" w:type="pct"/>
            <w:vAlign w:val="center"/>
          </w:tcPr>
          <w:p w14:paraId="0C5E36C3" w14:textId="77777777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64B0950E" w14:textId="156795DC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Szent-Györgyi Albert utca 11.</w:t>
            </w:r>
          </w:p>
        </w:tc>
        <w:tc>
          <w:tcPr>
            <w:tcW w:w="1219" w:type="pct"/>
            <w:vAlign w:val="center"/>
          </w:tcPr>
          <w:p w14:paraId="6553266E" w14:textId="77777777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nemzetiséghez tartozók óvodai nevelése</w:t>
            </w:r>
          </w:p>
        </w:tc>
        <w:tc>
          <w:tcPr>
            <w:tcW w:w="840" w:type="pct"/>
            <w:vAlign w:val="center"/>
          </w:tcPr>
          <w:p w14:paraId="41F63CD4" w14:textId="77777777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1E8855F4" w14:textId="69444D7F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</w:tr>
      <w:tr w:rsidR="00907F02" w:rsidRPr="00D75293" w14:paraId="6AAFDFD6" w14:textId="77777777" w:rsidTr="00E634AF">
        <w:trPr>
          <w:jc w:val="center"/>
        </w:trPr>
        <w:tc>
          <w:tcPr>
            <w:tcW w:w="363" w:type="pct"/>
            <w:vAlign w:val="center"/>
          </w:tcPr>
          <w:p w14:paraId="577BBA54" w14:textId="1824380E" w:rsidR="00907F02" w:rsidRPr="009A0BC3" w:rsidRDefault="00907F02" w:rsidP="00907F0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81" w:type="pct"/>
            <w:vAlign w:val="center"/>
          </w:tcPr>
          <w:p w14:paraId="28CE5BF2" w14:textId="77777777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084CB049" w14:textId="0FAA1514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Szent-Györgyi Albert utca 11.</w:t>
            </w:r>
          </w:p>
        </w:tc>
        <w:tc>
          <w:tcPr>
            <w:tcW w:w="1219" w:type="pct"/>
            <w:vAlign w:val="center"/>
          </w:tcPr>
          <w:p w14:paraId="01139EA4" w14:textId="77777777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a többi gyermekkel együtt nevelhető sajátos nevelési igényű gyermekek óvodai nevelése</w:t>
            </w:r>
          </w:p>
        </w:tc>
        <w:tc>
          <w:tcPr>
            <w:tcW w:w="840" w:type="pct"/>
            <w:vAlign w:val="center"/>
          </w:tcPr>
          <w:p w14:paraId="68B99CF1" w14:textId="77777777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33C6BF91" w14:textId="341AEF08" w:rsidR="00907F02" w:rsidRPr="009A0BC3" w:rsidRDefault="000B5CEA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</w:tr>
      <w:tr w:rsidR="00907F02" w:rsidRPr="00D75293" w14:paraId="2D089AE7" w14:textId="77777777" w:rsidTr="00E634AF">
        <w:trPr>
          <w:jc w:val="center"/>
        </w:trPr>
        <w:tc>
          <w:tcPr>
            <w:tcW w:w="363" w:type="pct"/>
            <w:vAlign w:val="center"/>
          </w:tcPr>
          <w:p w14:paraId="782AFD7D" w14:textId="479400A7" w:rsidR="00907F02" w:rsidRPr="009A0BC3" w:rsidRDefault="008E0552" w:rsidP="00907F0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81" w:type="pct"/>
            <w:vAlign w:val="center"/>
          </w:tcPr>
          <w:p w14:paraId="244BA211" w14:textId="77777777" w:rsidR="00907F02" w:rsidRPr="009A0BC3" w:rsidRDefault="00907F02" w:rsidP="00907F0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0495312F" w14:textId="0D5FFA03" w:rsidR="00907F02" w:rsidRPr="009A0BC3" w:rsidRDefault="008E0552" w:rsidP="00907F0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Óvoda</w:t>
            </w:r>
            <w:r w:rsidR="00907F02" w:rsidRPr="009A0BC3">
              <w:rPr>
                <w:rFonts w:asciiTheme="majorHAnsi" w:hAnsiTheme="majorHAnsi"/>
                <w:sz w:val="22"/>
                <w:szCs w:val="22"/>
              </w:rPr>
              <w:t xml:space="preserve"> utca </w:t>
            </w:r>
            <w:r w:rsidRPr="009A0BC3">
              <w:rPr>
                <w:rFonts w:asciiTheme="majorHAnsi" w:hAnsiTheme="majorHAnsi"/>
                <w:sz w:val="22"/>
                <w:szCs w:val="22"/>
              </w:rPr>
              <w:t>5</w:t>
            </w:r>
            <w:r w:rsidR="00907F02" w:rsidRPr="009A0BC3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1219" w:type="pct"/>
            <w:vAlign w:val="center"/>
          </w:tcPr>
          <w:p w14:paraId="6A8C84BB" w14:textId="77777777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2BCCDDAA" w14:textId="77777777" w:rsidR="00907F02" w:rsidRPr="009A0BC3" w:rsidRDefault="00907F0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6D609387" w14:textId="389AC0EB" w:rsidR="00907F02" w:rsidRPr="009A0BC3" w:rsidRDefault="008E0552" w:rsidP="00907F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50</w:t>
            </w:r>
          </w:p>
        </w:tc>
      </w:tr>
      <w:tr w:rsidR="008E0552" w:rsidRPr="00D75293" w14:paraId="2B4B7B44" w14:textId="77777777" w:rsidTr="00E634AF">
        <w:trPr>
          <w:jc w:val="center"/>
        </w:trPr>
        <w:tc>
          <w:tcPr>
            <w:tcW w:w="363" w:type="pct"/>
            <w:vAlign w:val="center"/>
          </w:tcPr>
          <w:p w14:paraId="3E2B694F" w14:textId="104AD666" w:rsidR="008E0552" w:rsidRPr="009A0BC3" w:rsidRDefault="008E0552" w:rsidP="008E05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81" w:type="pct"/>
            <w:vAlign w:val="center"/>
          </w:tcPr>
          <w:p w14:paraId="67581EBF" w14:textId="77777777" w:rsidR="008E0552" w:rsidRPr="009A0BC3" w:rsidRDefault="008E0552" w:rsidP="008E055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4F1654D9" w14:textId="3AA06AB1" w:rsidR="008E0552" w:rsidRPr="009A0BC3" w:rsidRDefault="008E0552" w:rsidP="008E055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Óvoda utca 5.</w:t>
            </w:r>
          </w:p>
        </w:tc>
        <w:tc>
          <w:tcPr>
            <w:tcW w:w="1219" w:type="pct"/>
            <w:vAlign w:val="center"/>
          </w:tcPr>
          <w:p w14:paraId="26C1FB2D" w14:textId="77777777" w:rsidR="008E0552" w:rsidRPr="009A0BC3" w:rsidRDefault="008E0552" w:rsidP="008E05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nemzetiséghez tartozók óvodai nevelése</w:t>
            </w:r>
          </w:p>
        </w:tc>
        <w:tc>
          <w:tcPr>
            <w:tcW w:w="840" w:type="pct"/>
            <w:vAlign w:val="center"/>
          </w:tcPr>
          <w:p w14:paraId="7ACDA7DD" w14:textId="77777777" w:rsidR="008E0552" w:rsidRPr="009A0BC3" w:rsidRDefault="008E0552" w:rsidP="008E05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3EADC42B" w14:textId="0CD972BF" w:rsidR="008E0552" w:rsidRPr="009A0BC3" w:rsidRDefault="008E0552" w:rsidP="008E05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  <w:tr w:rsidR="008E0552" w:rsidRPr="00D75293" w14:paraId="69093864" w14:textId="77777777" w:rsidTr="00E634AF">
        <w:trPr>
          <w:jc w:val="center"/>
        </w:trPr>
        <w:tc>
          <w:tcPr>
            <w:tcW w:w="363" w:type="pct"/>
            <w:vAlign w:val="center"/>
          </w:tcPr>
          <w:p w14:paraId="09C4AAC9" w14:textId="5228B16B" w:rsidR="008E0552" w:rsidRPr="009A0BC3" w:rsidRDefault="008E0552" w:rsidP="008E05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81" w:type="pct"/>
            <w:vAlign w:val="center"/>
          </w:tcPr>
          <w:p w14:paraId="5A686CAF" w14:textId="77777777" w:rsidR="008E0552" w:rsidRPr="009A0BC3" w:rsidRDefault="008E0552" w:rsidP="008E055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07CB5D8E" w14:textId="731E56C1" w:rsidR="008E0552" w:rsidRPr="009A0BC3" w:rsidRDefault="008E0552" w:rsidP="008E055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Óvoda utca 5.</w:t>
            </w:r>
          </w:p>
        </w:tc>
        <w:tc>
          <w:tcPr>
            <w:tcW w:w="1219" w:type="pct"/>
            <w:vAlign w:val="center"/>
          </w:tcPr>
          <w:p w14:paraId="1FD0BB5F" w14:textId="77777777" w:rsidR="008E0552" w:rsidRPr="009A0BC3" w:rsidRDefault="008E0552" w:rsidP="008E05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a többi gyermekkel együtt nevelhető sajátos nevelési igényű gyermekek óvodai nevelése</w:t>
            </w:r>
          </w:p>
        </w:tc>
        <w:tc>
          <w:tcPr>
            <w:tcW w:w="840" w:type="pct"/>
            <w:vAlign w:val="center"/>
          </w:tcPr>
          <w:p w14:paraId="25B0FA7D" w14:textId="77777777" w:rsidR="008E0552" w:rsidRPr="009A0BC3" w:rsidRDefault="008E0552" w:rsidP="008E05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1186521F" w14:textId="4713950C" w:rsidR="008E0552" w:rsidRPr="009A0BC3" w:rsidRDefault="008E0552" w:rsidP="008E05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</w:tr>
      <w:tr w:rsidR="008E0552" w:rsidRPr="00D75293" w14:paraId="17F3EAE7" w14:textId="77777777" w:rsidTr="00E634AF">
        <w:trPr>
          <w:jc w:val="center"/>
        </w:trPr>
        <w:tc>
          <w:tcPr>
            <w:tcW w:w="363" w:type="pct"/>
            <w:vAlign w:val="center"/>
          </w:tcPr>
          <w:p w14:paraId="21C538F6" w14:textId="07B82FD2" w:rsidR="008E0552" w:rsidRPr="009A0BC3" w:rsidRDefault="008E0552" w:rsidP="008E05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3" w:name="_Hlk127865979"/>
            <w:r w:rsidRPr="009A0BC3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81" w:type="pct"/>
            <w:vAlign w:val="center"/>
          </w:tcPr>
          <w:p w14:paraId="224CB263" w14:textId="77777777" w:rsidR="008E0552" w:rsidRPr="009A0BC3" w:rsidRDefault="008E0552" w:rsidP="008E055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5829E548" w14:textId="77777777" w:rsidR="008E0552" w:rsidRPr="009A0BC3" w:rsidRDefault="008E0552" w:rsidP="008E055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Óvoda utca 5.</w:t>
            </w:r>
          </w:p>
          <w:p w14:paraId="7776D7A3" w14:textId="620C1DD8" w:rsidR="001D01AD" w:rsidRPr="009A0BC3" w:rsidRDefault="001D01AD" w:rsidP="008E055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mini bölcsőde</w:t>
            </w:r>
          </w:p>
        </w:tc>
        <w:tc>
          <w:tcPr>
            <w:tcW w:w="1219" w:type="pct"/>
            <w:vAlign w:val="center"/>
          </w:tcPr>
          <w:p w14:paraId="253B71F1" w14:textId="77777777" w:rsidR="008E0552" w:rsidRPr="009A0BC3" w:rsidRDefault="008E0552" w:rsidP="008E05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40" w:type="pct"/>
            <w:vAlign w:val="center"/>
          </w:tcPr>
          <w:p w14:paraId="748EE96A" w14:textId="77777777" w:rsidR="008E0552" w:rsidRPr="009A0BC3" w:rsidRDefault="008E0552" w:rsidP="008E05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299D708F" w14:textId="7D728253" w:rsidR="008E0552" w:rsidRPr="009A0BC3" w:rsidRDefault="0065542A" w:rsidP="008E05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</w:tr>
    </w:tbl>
    <w:bookmarkEnd w:id="3"/>
    <w:p w14:paraId="1ADEE09E" w14:textId="77777777" w:rsidR="00E57AA3" w:rsidRPr="00E634AF" w:rsidRDefault="00E57AA3" w:rsidP="00AD285D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634AF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5019" w:type="pct"/>
        <w:tblLook w:val="04A0" w:firstRow="1" w:lastRow="0" w:firstColumn="1" w:lastColumn="0" w:noHBand="0" w:noVBand="1"/>
      </w:tblPr>
      <w:tblGrid>
        <w:gridCol w:w="392"/>
        <w:gridCol w:w="3185"/>
        <w:gridCol w:w="1390"/>
        <w:gridCol w:w="2323"/>
        <w:gridCol w:w="1804"/>
      </w:tblGrid>
      <w:tr w:rsidR="00A27F87" w:rsidRPr="00AC548F" w14:paraId="4C8491CB" w14:textId="77777777" w:rsidTr="000A0D05">
        <w:tc>
          <w:tcPr>
            <w:tcW w:w="216" w:type="pct"/>
            <w:vAlign w:val="center"/>
          </w:tcPr>
          <w:p w14:paraId="735BBD80" w14:textId="77777777" w:rsidR="00A27F87" w:rsidRPr="00AC548F" w:rsidRDefault="00A27F87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51" w:type="pct"/>
          </w:tcPr>
          <w:p w14:paraId="2181C8DE" w14:textId="77777777" w:rsidR="00A27F87" w:rsidRPr="00AC548F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548F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764" w:type="pct"/>
          </w:tcPr>
          <w:p w14:paraId="0B03BFBF" w14:textId="77777777" w:rsidR="00A27F87" w:rsidRPr="00AC548F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548F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1277" w:type="pct"/>
          </w:tcPr>
          <w:p w14:paraId="29DFC6B9" w14:textId="77777777" w:rsidR="00A27F87" w:rsidRPr="00AC548F" w:rsidRDefault="00A27F87" w:rsidP="00AA196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548F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992" w:type="pct"/>
          </w:tcPr>
          <w:p w14:paraId="08D773DD" w14:textId="77777777" w:rsidR="00A27F87" w:rsidRPr="00AC548F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548F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B259AB" w:rsidRPr="009A0BC3" w14:paraId="63C3108D" w14:textId="77777777" w:rsidTr="00404120">
        <w:tc>
          <w:tcPr>
            <w:tcW w:w="216" w:type="pct"/>
            <w:vAlign w:val="center"/>
          </w:tcPr>
          <w:p w14:paraId="14D9EE8B" w14:textId="77777777" w:rsidR="00B259AB" w:rsidRPr="009A0BC3" w:rsidRDefault="00B259AB" w:rsidP="00B259A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4" w:name="_Hlk127866145"/>
            <w:r w:rsidRPr="009A0BC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751" w:type="pct"/>
            <w:vAlign w:val="center"/>
          </w:tcPr>
          <w:p w14:paraId="07A0FD27" w14:textId="77777777" w:rsidR="00B259AB" w:rsidRPr="009A0BC3" w:rsidRDefault="00B259AB" w:rsidP="00B259A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461C6C8D" w14:textId="5EEFB63B" w:rsidR="00B259AB" w:rsidRPr="009A0BC3" w:rsidRDefault="00677F35" w:rsidP="00B259A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Perczel Mór</w:t>
            </w:r>
            <w:r w:rsidR="00B259AB" w:rsidRPr="009A0BC3">
              <w:rPr>
                <w:rFonts w:asciiTheme="majorHAnsi" w:hAnsiTheme="majorHAnsi"/>
                <w:sz w:val="22"/>
                <w:szCs w:val="22"/>
              </w:rPr>
              <w:t xml:space="preserve"> utca </w:t>
            </w:r>
            <w:r w:rsidRPr="009A0BC3">
              <w:rPr>
                <w:rFonts w:asciiTheme="majorHAnsi" w:hAnsiTheme="majorHAnsi"/>
                <w:sz w:val="22"/>
                <w:szCs w:val="22"/>
              </w:rPr>
              <w:t>2</w:t>
            </w:r>
            <w:r w:rsidR="00B259AB" w:rsidRPr="009A0BC3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764" w:type="pct"/>
            <w:vAlign w:val="center"/>
          </w:tcPr>
          <w:p w14:paraId="4B7D3D94" w14:textId="2EA08570" w:rsidR="00B259AB" w:rsidRPr="009A0BC3" w:rsidRDefault="00677F35" w:rsidP="00B259AB">
            <w:pPr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2564/5</w:t>
            </w:r>
          </w:p>
        </w:tc>
        <w:tc>
          <w:tcPr>
            <w:tcW w:w="1277" w:type="pct"/>
            <w:vAlign w:val="center"/>
          </w:tcPr>
          <w:p w14:paraId="1EB0473C" w14:textId="77777777" w:rsidR="00B259AB" w:rsidRPr="009A0BC3" w:rsidRDefault="000A0D05" w:rsidP="0040412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92" w:type="pct"/>
            <w:vAlign w:val="center"/>
          </w:tcPr>
          <w:p w14:paraId="6BA994EC" w14:textId="77777777" w:rsidR="00B259AB" w:rsidRPr="009A0BC3" w:rsidRDefault="00B259AB" w:rsidP="00B259A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  <w:tr w:rsidR="000A0D05" w:rsidRPr="009A0BC3" w14:paraId="1D4B103D" w14:textId="77777777" w:rsidTr="00404120">
        <w:tc>
          <w:tcPr>
            <w:tcW w:w="216" w:type="pct"/>
            <w:vAlign w:val="center"/>
          </w:tcPr>
          <w:p w14:paraId="4D5EE3F0" w14:textId="77777777" w:rsidR="000A0D05" w:rsidRPr="009A0BC3" w:rsidRDefault="000A0D05" w:rsidP="000A0D0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751" w:type="pct"/>
            <w:vAlign w:val="center"/>
          </w:tcPr>
          <w:p w14:paraId="4C5B4B8C" w14:textId="77777777" w:rsidR="000A0D05" w:rsidRPr="009A0BC3" w:rsidRDefault="000A0D05" w:rsidP="000A0D0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656E2022" w14:textId="2DA6108C" w:rsidR="000A0D05" w:rsidRPr="009A0BC3" w:rsidRDefault="00677F35" w:rsidP="003460B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Szent-Györgyi Albert</w:t>
            </w:r>
            <w:r w:rsidR="000A0D05" w:rsidRPr="009A0BC3">
              <w:rPr>
                <w:rFonts w:asciiTheme="majorHAnsi" w:hAnsiTheme="majorHAnsi"/>
                <w:sz w:val="22"/>
                <w:szCs w:val="22"/>
              </w:rPr>
              <w:t xml:space="preserve"> utca 1</w:t>
            </w:r>
            <w:r w:rsidRPr="009A0BC3">
              <w:rPr>
                <w:rFonts w:asciiTheme="majorHAnsi" w:hAnsiTheme="majorHAnsi"/>
                <w:sz w:val="22"/>
                <w:szCs w:val="22"/>
              </w:rPr>
              <w:t>1</w:t>
            </w:r>
            <w:r w:rsidR="000A0D05" w:rsidRPr="009A0BC3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764" w:type="pct"/>
            <w:vAlign w:val="center"/>
          </w:tcPr>
          <w:p w14:paraId="4CD3B63B" w14:textId="24A21B19" w:rsidR="0094018A" w:rsidRPr="009A0BC3" w:rsidRDefault="00677F35" w:rsidP="000A0D05">
            <w:pPr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4440</w:t>
            </w:r>
          </w:p>
        </w:tc>
        <w:tc>
          <w:tcPr>
            <w:tcW w:w="1277" w:type="pct"/>
            <w:vAlign w:val="center"/>
          </w:tcPr>
          <w:p w14:paraId="7102D544" w14:textId="77777777" w:rsidR="000A0D05" w:rsidRPr="009A0BC3" w:rsidRDefault="000A0D05" w:rsidP="0040412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92" w:type="pct"/>
            <w:vAlign w:val="center"/>
          </w:tcPr>
          <w:p w14:paraId="14BC77C2" w14:textId="6AD83E5D" w:rsidR="000A0D05" w:rsidRPr="009A0BC3" w:rsidRDefault="000A0D05" w:rsidP="000A0D0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  <w:tr w:rsidR="003460BC" w:rsidRPr="00AC548F" w14:paraId="44E6197A" w14:textId="77777777" w:rsidTr="00404120">
        <w:tc>
          <w:tcPr>
            <w:tcW w:w="216" w:type="pct"/>
            <w:vAlign w:val="center"/>
          </w:tcPr>
          <w:p w14:paraId="63BAC7EE" w14:textId="77777777" w:rsidR="003460BC" w:rsidRPr="009A0BC3" w:rsidRDefault="003460BC" w:rsidP="003460B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751" w:type="pct"/>
            <w:vAlign w:val="center"/>
          </w:tcPr>
          <w:p w14:paraId="0F94D227" w14:textId="77777777" w:rsidR="003460BC" w:rsidRPr="009A0BC3" w:rsidRDefault="003460BC" w:rsidP="003460B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 xml:space="preserve">7100 Szekszárd, </w:t>
            </w:r>
          </w:p>
          <w:p w14:paraId="5B4EC9BB" w14:textId="5C3F5658" w:rsidR="003460BC" w:rsidRPr="009A0BC3" w:rsidRDefault="00677F35" w:rsidP="003460B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Óvoda</w:t>
            </w:r>
            <w:r w:rsidR="003460BC" w:rsidRPr="009A0BC3">
              <w:rPr>
                <w:rFonts w:asciiTheme="majorHAnsi" w:hAnsiTheme="majorHAnsi"/>
                <w:sz w:val="22"/>
                <w:szCs w:val="22"/>
              </w:rPr>
              <w:t xml:space="preserve"> utca </w:t>
            </w:r>
            <w:r w:rsidRPr="009A0BC3">
              <w:rPr>
                <w:rFonts w:asciiTheme="majorHAnsi" w:hAnsiTheme="majorHAnsi"/>
                <w:sz w:val="22"/>
                <w:szCs w:val="22"/>
              </w:rPr>
              <w:t>5</w:t>
            </w:r>
            <w:r w:rsidR="003460BC" w:rsidRPr="009A0BC3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764" w:type="pct"/>
            <w:vAlign w:val="center"/>
          </w:tcPr>
          <w:p w14:paraId="789DE12C" w14:textId="62FD8997" w:rsidR="003460BC" w:rsidRPr="009A0BC3" w:rsidRDefault="00677F35" w:rsidP="003460BC">
            <w:pPr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5791/2</w:t>
            </w:r>
          </w:p>
        </w:tc>
        <w:tc>
          <w:tcPr>
            <w:tcW w:w="1277" w:type="pct"/>
            <w:vAlign w:val="center"/>
          </w:tcPr>
          <w:p w14:paraId="5BD457CF" w14:textId="77777777" w:rsidR="003460BC" w:rsidRPr="009A0BC3" w:rsidRDefault="003460BC" w:rsidP="003460B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92" w:type="pct"/>
            <w:vAlign w:val="center"/>
          </w:tcPr>
          <w:p w14:paraId="7C397FBB" w14:textId="00D99988" w:rsidR="003460BC" w:rsidRPr="00B65BF4" w:rsidRDefault="00677F35" w:rsidP="003460B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A0BC3">
              <w:rPr>
                <w:rFonts w:asciiTheme="majorHAnsi" w:hAnsiTheme="majorHAnsi"/>
                <w:sz w:val="22"/>
                <w:szCs w:val="22"/>
              </w:rPr>
              <w:t xml:space="preserve">óvoda, </w:t>
            </w:r>
            <w:r w:rsidR="003460BC" w:rsidRPr="009A0BC3">
              <w:rPr>
                <w:rFonts w:asciiTheme="majorHAnsi" w:hAnsiTheme="majorHAnsi"/>
                <w:sz w:val="22"/>
                <w:szCs w:val="22"/>
              </w:rPr>
              <w:t>bölcsőde</w:t>
            </w:r>
          </w:p>
        </w:tc>
      </w:tr>
      <w:bookmarkEnd w:id="4"/>
    </w:tbl>
    <w:p w14:paraId="4A6C3091" w14:textId="77777777" w:rsidR="00E4083A" w:rsidRPr="00E4083A" w:rsidRDefault="00E4083A" w:rsidP="00E4083A">
      <w:pPr>
        <w:pStyle w:val="Listaszerbekezds"/>
        <w:ind w:left="360"/>
        <w:jc w:val="both"/>
        <w:rPr>
          <w:rFonts w:ascii="Arial" w:hAnsi="Arial" w:cs="Arial"/>
          <w:color w:val="000000" w:themeColor="text1"/>
          <w:sz w:val="20"/>
        </w:rPr>
      </w:pPr>
    </w:p>
    <w:p w14:paraId="338FFCF3" w14:textId="77777777" w:rsidR="007812FB" w:rsidRDefault="007812FB" w:rsidP="00E4083A">
      <w:pPr>
        <w:jc w:val="both"/>
        <w:rPr>
          <w:rFonts w:asciiTheme="majorHAnsi" w:hAnsiTheme="majorHAnsi"/>
          <w:sz w:val="22"/>
          <w:szCs w:val="24"/>
        </w:rPr>
      </w:pPr>
    </w:p>
    <w:sectPr w:rsidR="007812FB" w:rsidSect="00794F94">
      <w:footerReference w:type="default" r:id="rId8"/>
      <w:endnotePr>
        <w:numFmt w:val="decimal"/>
      </w:endnotePr>
      <w:pgSz w:w="11906" w:h="16838"/>
      <w:pgMar w:top="1560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2E2C9" w14:textId="77777777" w:rsidR="00785B2F" w:rsidRDefault="00785B2F" w:rsidP="00861402">
      <w:r>
        <w:separator/>
      </w:r>
    </w:p>
  </w:endnote>
  <w:endnote w:type="continuationSeparator" w:id="0">
    <w:p w14:paraId="3E54EBDA" w14:textId="77777777" w:rsidR="00785B2F" w:rsidRDefault="00785B2F" w:rsidP="00861402">
      <w:r>
        <w:continuationSeparator/>
      </w:r>
    </w:p>
  </w:endnote>
  <w:endnote w:type="continuationNotice" w:id="1">
    <w:p w14:paraId="31E031B2" w14:textId="77777777" w:rsidR="00785B2F" w:rsidRDefault="00785B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8145316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10124A61" w14:textId="77777777" w:rsidR="00DE067A" w:rsidRPr="009F2115" w:rsidRDefault="00AE2CD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DE067A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6B2397">
          <w:rPr>
            <w:rFonts w:asciiTheme="majorHAnsi" w:hAnsiTheme="majorHAnsi"/>
            <w:noProof/>
            <w:sz w:val="22"/>
            <w:szCs w:val="22"/>
          </w:rPr>
          <w:t>4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7BAB0" w14:textId="77777777" w:rsidR="00785B2F" w:rsidRDefault="00785B2F" w:rsidP="00861402">
      <w:r>
        <w:separator/>
      </w:r>
    </w:p>
  </w:footnote>
  <w:footnote w:type="continuationSeparator" w:id="0">
    <w:p w14:paraId="7734CDB2" w14:textId="77777777" w:rsidR="00785B2F" w:rsidRDefault="00785B2F" w:rsidP="00861402">
      <w:r>
        <w:continuationSeparator/>
      </w:r>
    </w:p>
  </w:footnote>
  <w:footnote w:type="continuationNotice" w:id="1">
    <w:p w14:paraId="6260ADCE" w14:textId="77777777" w:rsidR="00785B2F" w:rsidRDefault="00785B2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8A145D"/>
    <w:multiLevelType w:val="hybridMultilevel"/>
    <w:tmpl w:val="B2FC24FC"/>
    <w:lvl w:ilvl="0" w:tplc="040E0019">
      <w:start w:val="1"/>
      <w:numFmt w:val="lowerLetter"/>
      <w:lvlText w:val="%1."/>
      <w:lvlJc w:val="left"/>
      <w:pPr>
        <w:ind w:left="1778" w:hanging="360"/>
      </w:p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32685"/>
    <w:multiLevelType w:val="hybridMultilevel"/>
    <w:tmpl w:val="591638AA"/>
    <w:lvl w:ilvl="0" w:tplc="61489DE8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6627F0"/>
    <w:multiLevelType w:val="hybridMultilevel"/>
    <w:tmpl w:val="0E1467D4"/>
    <w:lvl w:ilvl="0" w:tplc="73D8C9B0">
      <w:numFmt w:val="bullet"/>
      <w:lvlText w:val="-"/>
      <w:lvlJc w:val="left"/>
      <w:pPr>
        <w:ind w:left="2299" w:hanging="360"/>
      </w:pPr>
      <w:rPr>
        <w:rFonts w:ascii="Cambria" w:eastAsia="Times New Roman" w:hAnsi="Cambria" w:cs="Times New Roman" w:hint="default"/>
        <w:color w:val="222222"/>
      </w:rPr>
    </w:lvl>
    <w:lvl w:ilvl="1" w:tplc="040E0003" w:tentative="1">
      <w:start w:val="1"/>
      <w:numFmt w:val="bullet"/>
      <w:lvlText w:val="o"/>
      <w:lvlJc w:val="left"/>
      <w:pPr>
        <w:ind w:left="301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73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5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7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9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1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3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59" w:hanging="360"/>
      </w:pPr>
      <w:rPr>
        <w:rFonts w:ascii="Wingdings" w:hAnsi="Wingdings" w:hint="default"/>
      </w:rPr>
    </w:lvl>
  </w:abstractNum>
  <w:abstractNum w:abstractNumId="16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77533236">
    <w:abstractNumId w:val="0"/>
  </w:num>
  <w:num w:numId="2" w16cid:durableId="949240004">
    <w:abstractNumId w:val="8"/>
  </w:num>
  <w:num w:numId="3" w16cid:durableId="1666393989">
    <w:abstractNumId w:val="4"/>
  </w:num>
  <w:num w:numId="4" w16cid:durableId="350300087">
    <w:abstractNumId w:val="16"/>
  </w:num>
  <w:num w:numId="5" w16cid:durableId="1442797198">
    <w:abstractNumId w:val="12"/>
  </w:num>
  <w:num w:numId="6" w16cid:durableId="1184977146">
    <w:abstractNumId w:val="10"/>
  </w:num>
  <w:num w:numId="7" w16cid:durableId="472916209">
    <w:abstractNumId w:val="1"/>
  </w:num>
  <w:num w:numId="8" w16cid:durableId="2119716622">
    <w:abstractNumId w:val="13"/>
  </w:num>
  <w:num w:numId="9" w16cid:durableId="1492066227">
    <w:abstractNumId w:val="20"/>
  </w:num>
  <w:num w:numId="10" w16cid:durableId="1870143500">
    <w:abstractNumId w:val="17"/>
  </w:num>
  <w:num w:numId="11" w16cid:durableId="1781952783">
    <w:abstractNumId w:val="9"/>
  </w:num>
  <w:num w:numId="12" w16cid:durableId="884290496">
    <w:abstractNumId w:val="6"/>
  </w:num>
  <w:num w:numId="13" w16cid:durableId="1486123608">
    <w:abstractNumId w:val="21"/>
  </w:num>
  <w:num w:numId="14" w16cid:durableId="86079693">
    <w:abstractNumId w:val="18"/>
  </w:num>
  <w:num w:numId="15" w16cid:durableId="10106244">
    <w:abstractNumId w:val="2"/>
  </w:num>
  <w:num w:numId="16" w16cid:durableId="20928479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0740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7152347">
    <w:abstractNumId w:val="3"/>
  </w:num>
  <w:num w:numId="19" w16cid:durableId="362363950">
    <w:abstractNumId w:val="14"/>
  </w:num>
  <w:num w:numId="20" w16cid:durableId="1343817586">
    <w:abstractNumId w:val="5"/>
  </w:num>
  <w:num w:numId="21" w16cid:durableId="1970933768">
    <w:abstractNumId w:val="15"/>
  </w:num>
  <w:num w:numId="22" w16cid:durableId="1334335110">
    <w:abstractNumId w:val="7"/>
  </w:num>
  <w:num w:numId="23" w16cid:durableId="17810989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oNotTrackFormatting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1A70"/>
    <w:rsid w:val="00003399"/>
    <w:rsid w:val="00005FA3"/>
    <w:rsid w:val="0000774D"/>
    <w:rsid w:val="00014C66"/>
    <w:rsid w:val="00016E96"/>
    <w:rsid w:val="0002008E"/>
    <w:rsid w:val="000200C1"/>
    <w:rsid w:val="000212DF"/>
    <w:rsid w:val="00021BC4"/>
    <w:rsid w:val="00021D5A"/>
    <w:rsid w:val="000233C5"/>
    <w:rsid w:val="00027043"/>
    <w:rsid w:val="000321B5"/>
    <w:rsid w:val="000324DD"/>
    <w:rsid w:val="00032A6A"/>
    <w:rsid w:val="00047960"/>
    <w:rsid w:val="00056A15"/>
    <w:rsid w:val="000601C3"/>
    <w:rsid w:val="0006031B"/>
    <w:rsid w:val="0006058A"/>
    <w:rsid w:val="0006567D"/>
    <w:rsid w:val="00066502"/>
    <w:rsid w:val="000856AC"/>
    <w:rsid w:val="000857E4"/>
    <w:rsid w:val="00086E56"/>
    <w:rsid w:val="000A0D05"/>
    <w:rsid w:val="000B07BD"/>
    <w:rsid w:val="000B4360"/>
    <w:rsid w:val="000B5CEA"/>
    <w:rsid w:val="000B6ABC"/>
    <w:rsid w:val="000B6D15"/>
    <w:rsid w:val="000C6A18"/>
    <w:rsid w:val="000D6A80"/>
    <w:rsid w:val="000E4A08"/>
    <w:rsid w:val="000E5193"/>
    <w:rsid w:val="000F04D4"/>
    <w:rsid w:val="000F750D"/>
    <w:rsid w:val="001130D2"/>
    <w:rsid w:val="0011403E"/>
    <w:rsid w:val="00114A3E"/>
    <w:rsid w:val="0011565C"/>
    <w:rsid w:val="001274E0"/>
    <w:rsid w:val="001362A8"/>
    <w:rsid w:val="001375B6"/>
    <w:rsid w:val="00141015"/>
    <w:rsid w:val="00145E2F"/>
    <w:rsid w:val="00150C03"/>
    <w:rsid w:val="0015192C"/>
    <w:rsid w:val="00153377"/>
    <w:rsid w:val="00156898"/>
    <w:rsid w:val="00173FE5"/>
    <w:rsid w:val="00181139"/>
    <w:rsid w:val="00183701"/>
    <w:rsid w:val="001864ED"/>
    <w:rsid w:val="00186A1E"/>
    <w:rsid w:val="00193B81"/>
    <w:rsid w:val="00196600"/>
    <w:rsid w:val="001967A7"/>
    <w:rsid w:val="001975C6"/>
    <w:rsid w:val="001A3725"/>
    <w:rsid w:val="001A43B2"/>
    <w:rsid w:val="001A47A5"/>
    <w:rsid w:val="001A6118"/>
    <w:rsid w:val="001A7E86"/>
    <w:rsid w:val="001B26CD"/>
    <w:rsid w:val="001B32D9"/>
    <w:rsid w:val="001B4076"/>
    <w:rsid w:val="001C3EE1"/>
    <w:rsid w:val="001C60DC"/>
    <w:rsid w:val="001C7C38"/>
    <w:rsid w:val="001D01AD"/>
    <w:rsid w:val="001D3DFD"/>
    <w:rsid w:val="001E4CA1"/>
    <w:rsid w:val="001E51F2"/>
    <w:rsid w:val="001E5688"/>
    <w:rsid w:val="001E69CE"/>
    <w:rsid w:val="001F3A19"/>
    <w:rsid w:val="001F7C3D"/>
    <w:rsid w:val="00201D72"/>
    <w:rsid w:val="00201E33"/>
    <w:rsid w:val="00205FF9"/>
    <w:rsid w:val="00212B0A"/>
    <w:rsid w:val="00225359"/>
    <w:rsid w:val="002406C1"/>
    <w:rsid w:val="00244D07"/>
    <w:rsid w:val="00246BF1"/>
    <w:rsid w:val="002536E9"/>
    <w:rsid w:val="00262FA7"/>
    <w:rsid w:val="00270A43"/>
    <w:rsid w:val="00274D0F"/>
    <w:rsid w:val="00275CD5"/>
    <w:rsid w:val="00287A35"/>
    <w:rsid w:val="002A0DDD"/>
    <w:rsid w:val="002B0F3B"/>
    <w:rsid w:val="002B1099"/>
    <w:rsid w:val="002B7552"/>
    <w:rsid w:val="002D30CC"/>
    <w:rsid w:val="002D49A9"/>
    <w:rsid w:val="002E7C12"/>
    <w:rsid w:val="002F0BB2"/>
    <w:rsid w:val="002F771D"/>
    <w:rsid w:val="002F7FA0"/>
    <w:rsid w:val="0031112A"/>
    <w:rsid w:val="00316A63"/>
    <w:rsid w:val="00326598"/>
    <w:rsid w:val="00334399"/>
    <w:rsid w:val="00341278"/>
    <w:rsid w:val="003424E1"/>
    <w:rsid w:val="003460BC"/>
    <w:rsid w:val="003503D7"/>
    <w:rsid w:val="00351687"/>
    <w:rsid w:val="003621B0"/>
    <w:rsid w:val="003646AE"/>
    <w:rsid w:val="003657EC"/>
    <w:rsid w:val="00365FD9"/>
    <w:rsid w:val="0036687F"/>
    <w:rsid w:val="003B38B8"/>
    <w:rsid w:val="003B4664"/>
    <w:rsid w:val="003B4891"/>
    <w:rsid w:val="003B6467"/>
    <w:rsid w:val="003B7828"/>
    <w:rsid w:val="003D0B1C"/>
    <w:rsid w:val="003D1F9B"/>
    <w:rsid w:val="003D457D"/>
    <w:rsid w:val="003D55AD"/>
    <w:rsid w:val="003D6F4F"/>
    <w:rsid w:val="003D761D"/>
    <w:rsid w:val="003E0C77"/>
    <w:rsid w:val="003E2B16"/>
    <w:rsid w:val="003F1756"/>
    <w:rsid w:val="003F64BE"/>
    <w:rsid w:val="00404120"/>
    <w:rsid w:val="004048E2"/>
    <w:rsid w:val="00416954"/>
    <w:rsid w:val="00420503"/>
    <w:rsid w:val="0042792C"/>
    <w:rsid w:val="004321FE"/>
    <w:rsid w:val="00442C7B"/>
    <w:rsid w:val="004520EA"/>
    <w:rsid w:val="00454935"/>
    <w:rsid w:val="00457924"/>
    <w:rsid w:val="0045799E"/>
    <w:rsid w:val="004663AB"/>
    <w:rsid w:val="004719E6"/>
    <w:rsid w:val="004834EB"/>
    <w:rsid w:val="00486B00"/>
    <w:rsid w:val="00495374"/>
    <w:rsid w:val="004977BD"/>
    <w:rsid w:val="004A08E2"/>
    <w:rsid w:val="004A6DCF"/>
    <w:rsid w:val="004A78E8"/>
    <w:rsid w:val="004B0CA9"/>
    <w:rsid w:val="004B5ACB"/>
    <w:rsid w:val="004B61D7"/>
    <w:rsid w:val="004C3AD4"/>
    <w:rsid w:val="004D683E"/>
    <w:rsid w:val="004E00CC"/>
    <w:rsid w:val="004E0A14"/>
    <w:rsid w:val="004E0C65"/>
    <w:rsid w:val="004E1997"/>
    <w:rsid w:val="004E5BA0"/>
    <w:rsid w:val="004F65B7"/>
    <w:rsid w:val="005015CB"/>
    <w:rsid w:val="00505321"/>
    <w:rsid w:val="00512A12"/>
    <w:rsid w:val="00512AAC"/>
    <w:rsid w:val="00526408"/>
    <w:rsid w:val="00526EEB"/>
    <w:rsid w:val="0053549D"/>
    <w:rsid w:val="00547A4C"/>
    <w:rsid w:val="00550FD3"/>
    <w:rsid w:val="00556A2F"/>
    <w:rsid w:val="005640FE"/>
    <w:rsid w:val="00566F3C"/>
    <w:rsid w:val="0059292E"/>
    <w:rsid w:val="005A527B"/>
    <w:rsid w:val="005B44DC"/>
    <w:rsid w:val="005B58AF"/>
    <w:rsid w:val="005C1EF7"/>
    <w:rsid w:val="005D212D"/>
    <w:rsid w:val="005D5027"/>
    <w:rsid w:val="005D5308"/>
    <w:rsid w:val="005E04AE"/>
    <w:rsid w:val="005E2EA8"/>
    <w:rsid w:val="005E4865"/>
    <w:rsid w:val="005E4A5A"/>
    <w:rsid w:val="005E54E4"/>
    <w:rsid w:val="0060782E"/>
    <w:rsid w:val="00607DE6"/>
    <w:rsid w:val="00607E76"/>
    <w:rsid w:val="006151B6"/>
    <w:rsid w:val="00615800"/>
    <w:rsid w:val="0062102D"/>
    <w:rsid w:val="0062209D"/>
    <w:rsid w:val="00622B43"/>
    <w:rsid w:val="00632953"/>
    <w:rsid w:val="0063531A"/>
    <w:rsid w:val="00637697"/>
    <w:rsid w:val="006541CD"/>
    <w:rsid w:val="0065542A"/>
    <w:rsid w:val="00665AE4"/>
    <w:rsid w:val="00667A84"/>
    <w:rsid w:val="00677F35"/>
    <w:rsid w:val="006832E8"/>
    <w:rsid w:val="00695622"/>
    <w:rsid w:val="0069595A"/>
    <w:rsid w:val="006A718A"/>
    <w:rsid w:val="006B2397"/>
    <w:rsid w:val="006C3424"/>
    <w:rsid w:val="006D148A"/>
    <w:rsid w:val="006D16FE"/>
    <w:rsid w:val="006D20BE"/>
    <w:rsid w:val="006E4FAC"/>
    <w:rsid w:val="006F18C2"/>
    <w:rsid w:val="006F35EC"/>
    <w:rsid w:val="006F5BF5"/>
    <w:rsid w:val="00701A82"/>
    <w:rsid w:val="00701BFD"/>
    <w:rsid w:val="007020EB"/>
    <w:rsid w:val="00707D76"/>
    <w:rsid w:val="00713BFB"/>
    <w:rsid w:val="00722627"/>
    <w:rsid w:val="007240A4"/>
    <w:rsid w:val="00724AA3"/>
    <w:rsid w:val="00731418"/>
    <w:rsid w:val="00740F71"/>
    <w:rsid w:val="007416DF"/>
    <w:rsid w:val="00744E0B"/>
    <w:rsid w:val="007517ED"/>
    <w:rsid w:val="00752524"/>
    <w:rsid w:val="00753AA6"/>
    <w:rsid w:val="00761031"/>
    <w:rsid w:val="007617EB"/>
    <w:rsid w:val="00761AED"/>
    <w:rsid w:val="00764229"/>
    <w:rsid w:val="00764D1D"/>
    <w:rsid w:val="00774966"/>
    <w:rsid w:val="007812FB"/>
    <w:rsid w:val="00785B2F"/>
    <w:rsid w:val="0079015D"/>
    <w:rsid w:val="00791437"/>
    <w:rsid w:val="0079168C"/>
    <w:rsid w:val="00791C6B"/>
    <w:rsid w:val="00794F94"/>
    <w:rsid w:val="0079542F"/>
    <w:rsid w:val="00795ECC"/>
    <w:rsid w:val="007B06A6"/>
    <w:rsid w:val="007B2EC9"/>
    <w:rsid w:val="007B68DA"/>
    <w:rsid w:val="007B783F"/>
    <w:rsid w:val="007C01D0"/>
    <w:rsid w:val="007C4559"/>
    <w:rsid w:val="007E6425"/>
    <w:rsid w:val="0080229F"/>
    <w:rsid w:val="0080289D"/>
    <w:rsid w:val="008135EE"/>
    <w:rsid w:val="00820868"/>
    <w:rsid w:val="00820E47"/>
    <w:rsid w:val="00823A57"/>
    <w:rsid w:val="00824A87"/>
    <w:rsid w:val="008251DC"/>
    <w:rsid w:val="008256EF"/>
    <w:rsid w:val="00826D21"/>
    <w:rsid w:val="00827F28"/>
    <w:rsid w:val="00835907"/>
    <w:rsid w:val="00835AD8"/>
    <w:rsid w:val="00845BDB"/>
    <w:rsid w:val="00845C9F"/>
    <w:rsid w:val="0085132C"/>
    <w:rsid w:val="00853BB5"/>
    <w:rsid w:val="00861402"/>
    <w:rsid w:val="00864B30"/>
    <w:rsid w:val="008843A7"/>
    <w:rsid w:val="008856A2"/>
    <w:rsid w:val="00885B16"/>
    <w:rsid w:val="008923FD"/>
    <w:rsid w:val="008A15C1"/>
    <w:rsid w:val="008A275B"/>
    <w:rsid w:val="008A4B7A"/>
    <w:rsid w:val="008A59C6"/>
    <w:rsid w:val="008A7A6B"/>
    <w:rsid w:val="008B066B"/>
    <w:rsid w:val="008B1718"/>
    <w:rsid w:val="008C0F8B"/>
    <w:rsid w:val="008D1BDE"/>
    <w:rsid w:val="008D1C5A"/>
    <w:rsid w:val="008D6FD1"/>
    <w:rsid w:val="008D7130"/>
    <w:rsid w:val="008D74FF"/>
    <w:rsid w:val="008E0095"/>
    <w:rsid w:val="008E0552"/>
    <w:rsid w:val="008E29D0"/>
    <w:rsid w:val="008E316D"/>
    <w:rsid w:val="008E3DBD"/>
    <w:rsid w:val="008E5C1B"/>
    <w:rsid w:val="008F0AF1"/>
    <w:rsid w:val="008F0EA5"/>
    <w:rsid w:val="008F1B58"/>
    <w:rsid w:val="008F2E0F"/>
    <w:rsid w:val="008F6CCA"/>
    <w:rsid w:val="0090070D"/>
    <w:rsid w:val="00903F65"/>
    <w:rsid w:val="009054A6"/>
    <w:rsid w:val="00907F02"/>
    <w:rsid w:val="009213CD"/>
    <w:rsid w:val="009330B7"/>
    <w:rsid w:val="0094018A"/>
    <w:rsid w:val="00947D3E"/>
    <w:rsid w:val="00960F7C"/>
    <w:rsid w:val="009621A3"/>
    <w:rsid w:val="009710E7"/>
    <w:rsid w:val="00981A83"/>
    <w:rsid w:val="00981C8A"/>
    <w:rsid w:val="00985D73"/>
    <w:rsid w:val="00985D85"/>
    <w:rsid w:val="00991CFB"/>
    <w:rsid w:val="009A0BC3"/>
    <w:rsid w:val="009A1A9E"/>
    <w:rsid w:val="009A3F59"/>
    <w:rsid w:val="009A6FD1"/>
    <w:rsid w:val="009B7617"/>
    <w:rsid w:val="009C4DA9"/>
    <w:rsid w:val="009C72DB"/>
    <w:rsid w:val="009D28E9"/>
    <w:rsid w:val="009D37E3"/>
    <w:rsid w:val="009D4320"/>
    <w:rsid w:val="009E475A"/>
    <w:rsid w:val="009E7F63"/>
    <w:rsid w:val="009F2115"/>
    <w:rsid w:val="009F31C7"/>
    <w:rsid w:val="00A00120"/>
    <w:rsid w:val="00A01186"/>
    <w:rsid w:val="00A019F1"/>
    <w:rsid w:val="00A113F6"/>
    <w:rsid w:val="00A16A6D"/>
    <w:rsid w:val="00A17125"/>
    <w:rsid w:val="00A21FFE"/>
    <w:rsid w:val="00A2304D"/>
    <w:rsid w:val="00A247FF"/>
    <w:rsid w:val="00A27F87"/>
    <w:rsid w:val="00A31612"/>
    <w:rsid w:val="00A322EA"/>
    <w:rsid w:val="00A43DC0"/>
    <w:rsid w:val="00A46DBA"/>
    <w:rsid w:val="00A57A9E"/>
    <w:rsid w:val="00A644E3"/>
    <w:rsid w:val="00A65313"/>
    <w:rsid w:val="00A703A0"/>
    <w:rsid w:val="00A74FCF"/>
    <w:rsid w:val="00A755BA"/>
    <w:rsid w:val="00A76FE6"/>
    <w:rsid w:val="00A8254E"/>
    <w:rsid w:val="00A93241"/>
    <w:rsid w:val="00A9721C"/>
    <w:rsid w:val="00AA150B"/>
    <w:rsid w:val="00AA1968"/>
    <w:rsid w:val="00AA2BCE"/>
    <w:rsid w:val="00AA46D8"/>
    <w:rsid w:val="00AA5F20"/>
    <w:rsid w:val="00AB6837"/>
    <w:rsid w:val="00AC01C5"/>
    <w:rsid w:val="00AC548F"/>
    <w:rsid w:val="00AC5670"/>
    <w:rsid w:val="00AC75EC"/>
    <w:rsid w:val="00AD285D"/>
    <w:rsid w:val="00AD29AE"/>
    <w:rsid w:val="00AD6D29"/>
    <w:rsid w:val="00AE11CA"/>
    <w:rsid w:val="00AE2CDF"/>
    <w:rsid w:val="00AF26CD"/>
    <w:rsid w:val="00AF282A"/>
    <w:rsid w:val="00AF3B6C"/>
    <w:rsid w:val="00AF5D15"/>
    <w:rsid w:val="00AF74DB"/>
    <w:rsid w:val="00B1209F"/>
    <w:rsid w:val="00B129E2"/>
    <w:rsid w:val="00B13C6B"/>
    <w:rsid w:val="00B13D52"/>
    <w:rsid w:val="00B16988"/>
    <w:rsid w:val="00B16D44"/>
    <w:rsid w:val="00B17887"/>
    <w:rsid w:val="00B214E8"/>
    <w:rsid w:val="00B259AB"/>
    <w:rsid w:val="00B415B8"/>
    <w:rsid w:val="00B438A3"/>
    <w:rsid w:val="00B471E5"/>
    <w:rsid w:val="00B85764"/>
    <w:rsid w:val="00BB1B22"/>
    <w:rsid w:val="00BB5950"/>
    <w:rsid w:val="00BB7B3E"/>
    <w:rsid w:val="00BD5696"/>
    <w:rsid w:val="00BE6DBD"/>
    <w:rsid w:val="00BF3AFD"/>
    <w:rsid w:val="00C018EC"/>
    <w:rsid w:val="00C03DFC"/>
    <w:rsid w:val="00C05199"/>
    <w:rsid w:val="00C2210E"/>
    <w:rsid w:val="00C227EB"/>
    <w:rsid w:val="00C266BF"/>
    <w:rsid w:val="00C34F7A"/>
    <w:rsid w:val="00C433A5"/>
    <w:rsid w:val="00C53E23"/>
    <w:rsid w:val="00C70582"/>
    <w:rsid w:val="00C72BCE"/>
    <w:rsid w:val="00C8030F"/>
    <w:rsid w:val="00C857E1"/>
    <w:rsid w:val="00C91A4E"/>
    <w:rsid w:val="00C93F42"/>
    <w:rsid w:val="00C965B1"/>
    <w:rsid w:val="00CA17B0"/>
    <w:rsid w:val="00CA6F9C"/>
    <w:rsid w:val="00CB027A"/>
    <w:rsid w:val="00CB1FE8"/>
    <w:rsid w:val="00CC0A4F"/>
    <w:rsid w:val="00CD12CF"/>
    <w:rsid w:val="00CD4994"/>
    <w:rsid w:val="00CD5321"/>
    <w:rsid w:val="00CD6E54"/>
    <w:rsid w:val="00CE6337"/>
    <w:rsid w:val="00CF04E8"/>
    <w:rsid w:val="00CF0A42"/>
    <w:rsid w:val="00CF28D9"/>
    <w:rsid w:val="00CF568E"/>
    <w:rsid w:val="00D07DDD"/>
    <w:rsid w:val="00D12FB3"/>
    <w:rsid w:val="00D14CE6"/>
    <w:rsid w:val="00D21BF9"/>
    <w:rsid w:val="00D24360"/>
    <w:rsid w:val="00D3472A"/>
    <w:rsid w:val="00D3625F"/>
    <w:rsid w:val="00D455D6"/>
    <w:rsid w:val="00D45E38"/>
    <w:rsid w:val="00D52646"/>
    <w:rsid w:val="00D568B2"/>
    <w:rsid w:val="00D75293"/>
    <w:rsid w:val="00D773BB"/>
    <w:rsid w:val="00D81DE2"/>
    <w:rsid w:val="00D8204F"/>
    <w:rsid w:val="00D8486C"/>
    <w:rsid w:val="00D85E7B"/>
    <w:rsid w:val="00D87507"/>
    <w:rsid w:val="00DA5D58"/>
    <w:rsid w:val="00DA5EA2"/>
    <w:rsid w:val="00DA63E7"/>
    <w:rsid w:val="00DB0A64"/>
    <w:rsid w:val="00DB5BB0"/>
    <w:rsid w:val="00DC12CB"/>
    <w:rsid w:val="00DC165C"/>
    <w:rsid w:val="00DC274F"/>
    <w:rsid w:val="00DC6868"/>
    <w:rsid w:val="00DD01ED"/>
    <w:rsid w:val="00DD306A"/>
    <w:rsid w:val="00DD3B99"/>
    <w:rsid w:val="00DE067A"/>
    <w:rsid w:val="00DE18BC"/>
    <w:rsid w:val="00DE6486"/>
    <w:rsid w:val="00DE7266"/>
    <w:rsid w:val="00DF38D7"/>
    <w:rsid w:val="00DF52C1"/>
    <w:rsid w:val="00DF6AF1"/>
    <w:rsid w:val="00DF6B35"/>
    <w:rsid w:val="00E00271"/>
    <w:rsid w:val="00E1013C"/>
    <w:rsid w:val="00E15A8B"/>
    <w:rsid w:val="00E23909"/>
    <w:rsid w:val="00E26E17"/>
    <w:rsid w:val="00E4083A"/>
    <w:rsid w:val="00E50D07"/>
    <w:rsid w:val="00E5213D"/>
    <w:rsid w:val="00E54A4D"/>
    <w:rsid w:val="00E57AA3"/>
    <w:rsid w:val="00E634AF"/>
    <w:rsid w:val="00E6358D"/>
    <w:rsid w:val="00E6432C"/>
    <w:rsid w:val="00E65A89"/>
    <w:rsid w:val="00E66F16"/>
    <w:rsid w:val="00E81FBE"/>
    <w:rsid w:val="00E82995"/>
    <w:rsid w:val="00E850A0"/>
    <w:rsid w:val="00E93FB1"/>
    <w:rsid w:val="00E95A2B"/>
    <w:rsid w:val="00E96341"/>
    <w:rsid w:val="00E970A8"/>
    <w:rsid w:val="00EA2F66"/>
    <w:rsid w:val="00EA763D"/>
    <w:rsid w:val="00EB1EE7"/>
    <w:rsid w:val="00EB5460"/>
    <w:rsid w:val="00EC4C0D"/>
    <w:rsid w:val="00EC66E4"/>
    <w:rsid w:val="00ED22DD"/>
    <w:rsid w:val="00ED311E"/>
    <w:rsid w:val="00ED56D4"/>
    <w:rsid w:val="00EE0481"/>
    <w:rsid w:val="00EE4603"/>
    <w:rsid w:val="00EF25C5"/>
    <w:rsid w:val="00EF2FF7"/>
    <w:rsid w:val="00EF7BE7"/>
    <w:rsid w:val="00F028AD"/>
    <w:rsid w:val="00F05E74"/>
    <w:rsid w:val="00F10663"/>
    <w:rsid w:val="00F24B77"/>
    <w:rsid w:val="00F27D9E"/>
    <w:rsid w:val="00F40763"/>
    <w:rsid w:val="00F434D7"/>
    <w:rsid w:val="00F465BA"/>
    <w:rsid w:val="00F54EBD"/>
    <w:rsid w:val="00F5510C"/>
    <w:rsid w:val="00F567EA"/>
    <w:rsid w:val="00F60C53"/>
    <w:rsid w:val="00F622CF"/>
    <w:rsid w:val="00F62449"/>
    <w:rsid w:val="00F65E88"/>
    <w:rsid w:val="00F65F0E"/>
    <w:rsid w:val="00F6798C"/>
    <w:rsid w:val="00F729BB"/>
    <w:rsid w:val="00F75B9F"/>
    <w:rsid w:val="00F776C6"/>
    <w:rsid w:val="00F81A8E"/>
    <w:rsid w:val="00F83A48"/>
    <w:rsid w:val="00F9276A"/>
    <w:rsid w:val="00F92907"/>
    <w:rsid w:val="00F96F3A"/>
    <w:rsid w:val="00F97ADC"/>
    <w:rsid w:val="00FA0DBD"/>
    <w:rsid w:val="00FA1C15"/>
    <w:rsid w:val="00FA20D1"/>
    <w:rsid w:val="00FA3EE8"/>
    <w:rsid w:val="00FA62B7"/>
    <w:rsid w:val="00FB3B19"/>
    <w:rsid w:val="00FB408C"/>
    <w:rsid w:val="00FC3097"/>
    <w:rsid w:val="00FC5905"/>
    <w:rsid w:val="00FC67C7"/>
    <w:rsid w:val="00FD1499"/>
    <w:rsid w:val="00FE0331"/>
    <w:rsid w:val="00FE3BAE"/>
    <w:rsid w:val="00FE4F5C"/>
    <w:rsid w:val="00FE4FC8"/>
    <w:rsid w:val="00FE5524"/>
    <w:rsid w:val="00FE70FC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3E413579"/>
  <w15:docId w15:val="{7CCEC56E-D53F-482A-A2B8-69E6EAE86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Rcsostblzat11">
    <w:name w:val="Rácsos táblázat11"/>
    <w:basedOn w:val="Normltblzat"/>
    <w:next w:val="Rcsostblzat"/>
    <w:uiPriority w:val="59"/>
    <w:rsid w:val="00E634A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3193A-F2BC-48AF-B913-2CC9353B1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5</Pages>
  <Words>1021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Horváth Annamária</cp:lastModifiedBy>
  <cp:revision>93</cp:revision>
  <cp:lastPrinted>2023-02-22T12:11:00Z</cp:lastPrinted>
  <dcterms:created xsi:type="dcterms:W3CDTF">2017-10-12T08:36:00Z</dcterms:created>
  <dcterms:modified xsi:type="dcterms:W3CDTF">2023-04-20T12:12:00Z</dcterms:modified>
</cp:coreProperties>
</file>